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1.2" w:line="276" w:lineRule="auto"/>
        <w:ind w:left="3825.5999999999995" w:right="38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777.5999999999999" w:right="76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200000762939453"/>
          <w:szCs w:val="31.20000076293945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200000762939453"/>
          <w:szCs w:val="31.200000762939453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016.0000000000002" w:right="20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0" w:line="276" w:lineRule="auto"/>
        <w:ind w:left="2515.2" w:right="250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Financeira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E.W.L ASSESSORIA CONTÁBIL </w:t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96.8" w:line="276" w:lineRule="auto"/>
        <w:ind w:left="2928" w:right="2947.2000000000003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040000915527344"/>
          <w:szCs w:val="23.040000915527344"/>
          <w:u w:val="none"/>
          <w:shd w:fill="auto" w:val="clear"/>
          <w:vertAlign w:val="baseline"/>
          <w:rtl w:val="0"/>
        </w:rPr>
        <w:t xml:space="preserve">SÃO JOÃO DA BOA VISTA, SP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MAIO 2019 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18.3999999999996" w:line="276" w:lineRule="auto"/>
        <w:ind w:left="3825.5999999999995" w:right="38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777.5999999999999" w:right="76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200000762939453"/>
          <w:szCs w:val="31.20000076293945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200000762939453"/>
          <w:szCs w:val="31.200000762939453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016.0000000000002" w:right="200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48" w:line="276" w:lineRule="auto"/>
        <w:ind w:left="2515.2" w:right="250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3216" w:right="319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Financeira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809.6" w:right="1843.2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E.W.L ASSESSORIA CONTÁBIL 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9.2" w:line="276" w:lineRule="auto"/>
        <w:ind w:left="1680" w:right="44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Módulo 03 Gestão Financeira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38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Geral – Danilo Doval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65.6" w:right="480.000000000001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Métodos Quantitativos aplicados aos Negócios – Mariângela M. Santos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99.2000000000003" w:right="1536.0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Gestão de Passivos Trabalhistas – Marcelo Ferreira Siqueira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1680" w:right="25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Estatística Aplicada – Renata Alencar Marcondes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56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Finanças Corporativas - Dirceu Fernandes Batista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3801.5999999999995" w:right="41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Estudantes: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" w:line="276" w:lineRule="auto"/>
        <w:ind w:left="3801.5999999999995" w:right="8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040000915527344"/>
          <w:szCs w:val="23.04000091552734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040000915527344"/>
          <w:szCs w:val="23.040000915527344"/>
          <w:u w:val="none"/>
          <w:shd w:fill="auto" w:val="clear"/>
          <w:vertAlign w:val="baseline"/>
          <w:rtl w:val="0"/>
        </w:rPr>
        <w:t xml:space="preserve">Adriel Pereira do Prado, RA 18000117 Fernanda Karen Curti de Marchi, RA 18000581 João Pedro Biazoto Massoni, RA 18000287 Maycon Donizeti de Almeida, RA 18001653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2" w:line="276" w:lineRule="auto"/>
        <w:ind w:left="2860.7999999999997" w:right="2875.2000000000007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MAIO 2019 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78.4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54.4" w:line="276" w:lineRule="auto"/>
        <w:ind w:left="3734.4000000000005" w:right="373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0" w:right="14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 – INTRODUÇÃO....................................................................................................................... 4 2 – DESCRIÇÃO DA EMPRESA ................................................................................................. 5 3 – PROJETO INTEGRADO ........................................................................................................ 6 3.1 – PASSIVOS TRABALHISTAS ............................................................................................. 6 3.1.1 – DESCRIÇÃO DE PASSIVO TRABALHISTA .................................................................. 6 3.1.2 – PASSIVO TRABALHISTA 1: HORAS EXTRAS ............................................................. 6 3.1.3 – PASSIVO TRABALHISTA 2: PAGAMENTO DE FÉRIAS .............................................. 8 3.1.4 – PASSIVO TRABALHISTA 3: EQUIPARAÇÃO SALARIAL ........................................... 9 3.2 – CALCULOS TRABALHISTAS ........................................................................................... 10 3.2.1 – PERCENTUAL CORRESPONDENTE DE CADA PASSIVO........................................... 10 3.2.2 – CÁLCULOS DO MONTANTE TOTAL EVENTUALMENTE DEVIDO.......................... 11 3.2.2.1 – PASSIVO 1 – HORAS EXTRAS .................................................................................... 11 3.2.2.2 – PASSIVO 2 – PAGAMENTO DE FÉRIAS .................................................................... 11 3.2.2.3 – PASSIVO 3 – EQUIPARAÇÃO SALARIAL ................................................................. 12 3.3 – CONTABILIDADE GERAL ................................................................................................ 13 3.3.1 – INTRODUÇÃO ................................................................................................................. 13 3.3.2 – BALANÇO PATRIMONIAL ANTES DO PASSIVO (2017) ............................................. 14 3.3.3 – BALANÇO PATRIMONIAL ANTES DO PASSIVO (2018) ............................................. 14 3.3.4 – BALANÇO PATRIMONIAL DEPOIS DO PASSIVO (2018)............................................ 15 3.3.5 – DRE ANTES DO PASSIVO (2018) ................................................................................... 15 3.3.6 – DRE DEPOIS DO PASSIVO ............................................................................................. 16 3.3.7 – DFC ANTES DO PASSIVO .............................................................................................. 17 3.3.8 – DFC DEPOIS DO PASSIVO ............................................................................................. 18 3.3.9 – CONCLUSÃO ................................................................................................................... 18 3.4 – ANALISE FINANCEIRA..................................................................................................... 19 3.4.1 – ANÁLISE DO CAPITAL DE GIRO .................................................................................. 19 3.4.2 – RISCO ............................................................................................................................... 20 3.4.3 – ESTRATÉGIAS ................................................................................................................ 20 CONCLUSÃO .............................................................................................................................. 22 REFERENCIAS ............................................................................................................................ 23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27.2000000000003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72" w:line="276" w:lineRule="auto"/>
        <w:ind w:left="3278.3999999999996" w:right="3273.6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7.2" w:line="276" w:lineRule="auto"/>
        <w:ind w:left="139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do projeto será de chegar a uma análise detalhada da 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situação contábil da empresa, a fim de verificar os impactos causados pelos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88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 no exercício final da organização. 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escolhida é um escritório contábil muito conhecido na 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cidade de Andradas em Minas Gerais, o qual disponibilizou para o grupo suas 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internas para que objetivo do projeto pudesse ser atingido com 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78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sucesso. 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primeira disciplina apresentada, será Gestão de Passivos 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Trabalhistas, que juntamente ao Professor Marcelo Siqueira, foram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desenvolvidas a apresentação dos passivos ocorridos na empresa e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juntamente a CLT (Consolidação das Leis de Trabalho) serão apresentados os 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artigos respectivos a cada caso, para chegar-se a solução e gerenciamento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3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mesmos. 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disciplina de Estatística Aplicada, juntamente com a Professa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Renata Marcondes, evidenciará a porcentagem de funcionários que possuem 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0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 dentro da organização. 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9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a professora Mariângela Santos, foram feitos os cálculos dos 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dos passivos, trazendo para o valor futuro, onde será possível 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149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visualizar o valor atual que a empresa deverá a seus colaboradores. 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Contabilidade Geral, com o Professor Danilo Doval, serão 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evidenciados os impactos dos passivos nas demonstrações contábeis da 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09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empresa: Balanço Patrimonial, DRE e DFC.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conclusão, a matéria de Finanças Corporativas, com o 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Professor Dirceu Batista, irá apresentar cálculos e análises de capital de giro e 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liquidez, onde serão evidenciadas as estratégias da empresa para solucionar 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3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passivos ocasionados por seus colaboradores. 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30.3999999999999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2328" w:right="234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139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E.W.L Assessoria Contábil Ltda iniciou suas atividades no dia </w:t>
      </w:r>
    </w:p>
    <w:p w:rsidR="00000000" w:rsidDel="00000000" w:rsidP="00000000" w:rsidRDefault="00000000" w:rsidRPr="00000000" w14:paraId="000000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01/06/1996, na cidade de Andradas – MG, com um pequeno escritório, com 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poucos clientes e 3 (três) sócios: Eliezer Baruco Massoni (CRC 1SP 191587/O-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3), Wilson Francischini (CRC 1SP 103719/O-0) e Luís Henrique Ginezzi de </w:t>
      </w:r>
    </w:p>
    <w:p w:rsidR="00000000" w:rsidDel="00000000" w:rsidP="00000000" w:rsidRDefault="00000000" w:rsidRPr="00000000" w14:paraId="000000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1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Camargo (CRC 1SP 241051/O-8). 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92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Hoje é portadora do CNPJ 10.644.885/0001-15, sua data de 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abertura oficial ficou para 17/02/2009, localiza-se na Avenida Doutor Bias 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3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Fortes, n° 119 – Centro de Andradas/MG. </w:t>
      </w:r>
    </w:p>
    <w:p w:rsidR="00000000" w:rsidDel="00000000" w:rsidP="00000000" w:rsidRDefault="00000000" w:rsidRPr="00000000" w14:paraId="000000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principais atividades são: Contábil, Fiscal, 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Trabalhista/Previdenciário, Auditoria, Imposto de Renda, Societária e Serviços 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618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Online/Escritório Virtual. </w:t>
      </w:r>
    </w:p>
    <w:p w:rsidR="00000000" w:rsidDel="00000000" w:rsidP="00000000" w:rsidRDefault="00000000" w:rsidRPr="00000000" w14:paraId="000000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foi crescendo e hoje está a mais de 20 anos no mercado 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é um dos escritórios mais procurados da cidade. Possui 8 (oito) 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colaboradores, além dos 3 (três) sócios, e também tem um vasto número de </w:t>
      </w:r>
    </w:p>
    <w:p w:rsidR="00000000" w:rsidDel="00000000" w:rsidP="00000000" w:rsidRDefault="00000000" w:rsidRPr="00000000" w14:paraId="000000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0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clientes, de todos os regimes de tributações. </w:t>
      </w:r>
    </w:p>
    <w:p w:rsidR="00000000" w:rsidDel="00000000" w:rsidP="00000000" w:rsidRDefault="00000000" w:rsidRPr="00000000" w14:paraId="000000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38.400000000001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8" w:line="276" w:lineRule="auto"/>
        <w:ind w:left="2606.3999999999996" w:right="260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3 PROJETO INTEGRADO </w:t>
      </w:r>
    </w:p>
    <w:p w:rsidR="00000000" w:rsidDel="00000000" w:rsidP="00000000" w:rsidRDefault="00000000" w:rsidRPr="00000000" w14:paraId="000000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60.8" w:line="276" w:lineRule="auto"/>
        <w:ind w:left="259.1999999999999" w:right="4718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 PASSIVOS TRABALHISTAS </w:t>
      </w:r>
    </w:p>
    <w:p w:rsidR="00000000" w:rsidDel="00000000" w:rsidP="00000000" w:rsidRDefault="00000000" w:rsidRPr="00000000" w14:paraId="000000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8.8" w:line="276" w:lineRule="auto"/>
        <w:ind w:left="0" w:right="396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3.1.1 Descrição de passivo trabalhista </w:t>
      </w:r>
    </w:p>
    <w:p w:rsidR="00000000" w:rsidDel="00000000" w:rsidP="00000000" w:rsidRDefault="00000000" w:rsidRPr="00000000" w14:paraId="000000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6.4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trabalhista é a soma das dívidas geradas quando o empregador, </w:t>
      </w:r>
    </w:p>
    <w:p w:rsidR="00000000" w:rsidDel="00000000" w:rsidP="00000000" w:rsidRDefault="00000000" w:rsidRPr="00000000" w14:paraId="000000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pessoa física ou jurídicas rompe com suas obrigações trabalhistas, e/ou, não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recolhe encargos corretamente. Para descobrir um passivo trabalhista é necessária </w:t>
      </w:r>
    </w:p>
    <w:p w:rsidR="00000000" w:rsidDel="00000000" w:rsidP="00000000" w:rsidRDefault="00000000" w:rsidRPr="00000000" w14:paraId="000000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pesquisa geral junto a documentação do empregador, denominada auditoria </w:t>
      </w:r>
    </w:p>
    <w:p w:rsidR="00000000" w:rsidDel="00000000" w:rsidP="00000000" w:rsidRDefault="00000000" w:rsidRPr="00000000" w14:paraId="000000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trabalhista, trazendo a ciência, quais são as defasagens, obrigações a cumprir e </w:t>
      </w:r>
    </w:p>
    <w:p w:rsidR="00000000" w:rsidDel="00000000" w:rsidP="00000000" w:rsidRDefault="00000000" w:rsidRPr="00000000" w14:paraId="000000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53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problemas a serem administrados. </w:t>
      </w:r>
    </w:p>
    <w:p w:rsidR="00000000" w:rsidDel="00000000" w:rsidP="00000000" w:rsidRDefault="00000000" w:rsidRPr="00000000" w14:paraId="000000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0" w:right="356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3.1.2 Passivo Trabalhista 1: Horas Extras </w:t>
      </w:r>
    </w:p>
    <w:p w:rsidR="00000000" w:rsidDel="00000000" w:rsidP="00000000" w:rsidRDefault="00000000" w:rsidRPr="00000000" w14:paraId="000000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6.4" w:line="276" w:lineRule="auto"/>
        <w:ind w:left="1132.799999999999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Especificação: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Algo ainda muito comum em algumas organizações, </w:t>
      </w:r>
    </w:p>
    <w:p w:rsidR="00000000" w:rsidDel="00000000" w:rsidP="00000000" w:rsidRDefault="00000000" w:rsidRPr="00000000" w14:paraId="000000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muitos funcionários possuem horário específico para entrada, mas nem sempre </w:t>
      </w:r>
    </w:p>
    <w:p w:rsidR="00000000" w:rsidDel="00000000" w:rsidP="00000000" w:rsidRDefault="00000000" w:rsidRPr="00000000" w14:paraId="000000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saída. Mesmo que o funcionário esteja motivado ou em busca de bater sua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meta, será sempre obrigação do empregador manter um controle rígido da folha de </w:t>
      </w:r>
    </w:p>
    <w:p w:rsidR="00000000" w:rsidDel="00000000" w:rsidP="00000000" w:rsidRDefault="00000000" w:rsidRPr="00000000" w14:paraId="000000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pontos e sempre pagar as horas extras trabalhadas. A jornada normal de trabalho </w:t>
      </w:r>
    </w:p>
    <w:p w:rsidR="00000000" w:rsidDel="00000000" w:rsidP="00000000" w:rsidRDefault="00000000" w:rsidRPr="00000000" w14:paraId="000000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estabelecida pela CLT (Art. 58) será de oito horas diárias, desde que não seja fixado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expressamente outro limite. Acarretando a um total de 44 (quarenta e quatro) horas </w:t>
      </w:r>
    </w:p>
    <w:p w:rsidR="00000000" w:rsidDel="00000000" w:rsidP="00000000" w:rsidRDefault="00000000" w:rsidRPr="00000000" w14:paraId="000000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semanais, onde apenas 2 (duas) horas extras diárias serão permitidas. O valor a ser </w:t>
      </w:r>
    </w:p>
    <w:p w:rsidR="00000000" w:rsidDel="00000000" w:rsidP="00000000" w:rsidRDefault="00000000" w:rsidRPr="00000000" w14:paraId="000000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acrescido poderá ser a partir de cinquenta por centro sobre o valor da hora normal, </w:t>
      </w:r>
    </w:p>
    <w:p w:rsidR="00000000" w:rsidDel="00000000" w:rsidP="00000000" w:rsidRDefault="00000000" w:rsidRPr="00000000" w14:paraId="000000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dias normais (estabelecido através de convenção ou acordo coletivo), em </w:t>
      </w:r>
    </w:p>
    <w:p w:rsidR="00000000" w:rsidDel="00000000" w:rsidP="00000000" w:rsidRDefault="00000000" w:rsidRPr="00000000" w14:paraId="000000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feriados ou finais de semana, o valor acrescido será de cem por cento sobre o valor </w:t>
      </w:r>
    </w:p>
    <w:p w:rsidR="00000000" w:rsidDel="00000000" w:rsidP="00000000" w:rsidRDefault="00000000" w:rsidRPr="00000000" w14:paraId="000000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28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hora normal, de acordo com a legislação. </w:t>
      </w:r>
    </w:p>
    <w:p w:rsidR="00000000" w:rsidDel="00000000" w:rsidP="00000000" w:rsidRDefault="00000000" w:rsidRPr="00000000" w14:paraId="000000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38.4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1132.7999999999997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 funcionária ocupante do cargo de secretária, gerou o passivo </w:t>
      </w:r>
    </w:p>
    <w:p w:rsidR="00000000" w:rsidDel="00000000" w:rsidP="00000000" w:rsidRDefault="00000000" w:rsidRPr="00000000" w14:paraId="000000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 em busca de receber cento e vinte seis horas extras trabalhadas no </w:t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decorrer de três mês em dias normais após cumpridas as oito horas diárias, ao qual </w:t>
      </w:r>
    </w:p>
    <w:p w:rsidR="00000000" w:rsidDel="00000000" w:rsidP="00000000" w:rsidRDefault="00000000" w:rsidRPr="00000000" w14:paraId="000000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empregador não se manifestou à respeito e após serem cobradas pela mesma, foi </w:t>
      </w:r>
    </w:p>
    <w:p w:rsidR="00000000" w:rsidDel="00000000" w:rsidP="00000000" w:rsidRDefault="00000000" w:rsidRPr="00000000" w14:paraId="000000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informada de que poderiam ser revertidas em folgas, proposta a qual foi recusada, </w:t>
      </w:r>
    </w:p>
    <w:p w:rsidR="00000000" w:rsidDel="00000000" w:rsidP="00000000" w:rsidRDefault="00000000" w:rsidRPr="00000000" w14:paraId="000000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pois a mesma não foi determinada antecipadamente por acordo obtido através de </w:t>
      </w:r>
    </w:p>
    <w:p w:rsidR="00000000" w:rsidDel="00000000" w:rsidP="00000000" w:rsidRDefault="00000000" w:rsidRPr="00000000" w14:paraId="000000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convenção coletiva de trabalho de acordo com o Art. 59 § 2o da CLT - “Poderá ser </w:t>
      </w:r>
    </w:p>
    <w:p w:rsidR="00000000" w:rsidDel="00000000" w:rsidP="00000000" w:rsidRDefault="00000000" w:rsidRPr="00000000" w14:paraId="000000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dispensado o acréscimo de salário se, por forca de acordo ou convenção coletiva de </w:t>
      </w:r>
    </w:p>
    <w:p w:rsidR="00000000" w:rsidDel="00000000" w:rsidP="00000000" w:rsidRDefault="00000000" w:rsidRPr="00000000" w14:paraId="000000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trabalho, o excesso de horas em um dia for compensado pela correspondente </w:t>
      </w:r>
    </w:p>
    <w:p w:rsidR="00000000" w:rsidDel="00000000" w:rsidP="00000000" w:rsidRDefault="00000000" w:rsidRPr="00000000" w14:paraId="000000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diminuição em outro dia, de maneira que não exceda, no período máximo de um </w:t>
      </w:r>
    </w:p>
    <w:p w:rsidR="00000000" w:rsidDel="00000000" w:rsidP="00000000" w:rsidRDefault="00000000" w:rsidRPr="00000000" w14:paraId="000000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ano, a soma das jornadas semanais de trabalho previstas, nem seja ultrapassado o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51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limite máximo de dez horas diárias”. </w:t>
      </w:r>
    </w:p>
    <w:p w:rsidR="00000000" w:rsidDel="00000000" w:rsidP="00000000" w:rsidRDefault="00000000" w:rsidRPr="00000000" w14:paraId="000000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Resolução: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58-A § 5o “As horas suplementares da jornada de </w:t>
      </w:r>
    </w:p>
    <w:p w:rsidR="00000000" w:rsidDel="00000000" w:rsidP="00000000" w:rsidRDefault="00000000" w:rsidRPr="00000000" w14:paraId="000000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trabalho normal poderão ser compensadas diretamente até a semana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imediatamente posterior a da sua execução, devendo ser feita a sua quitação a </w:t>
      </w:r>
    </w:p>
    <w:p w:rsidR="00000000" w:rsidDel="00000000" w:rsidP="00000000" w:rsidRDefault="00000000" w:rsidRPr="00000000" w14:paraId="000000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folha de pagamento do mês subsequente, caso não sejam compensadas”. O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51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será pago pelo empregador.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Gerenciamento: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fim de evitar novos passivos trabalhista, a empresa </w:t>
      </w:r>
    </w:p>
    <w:p w:rsidR="00000000" w:rsidDel="00000000" w:rsidP="00000000" w:rsidRDefault="00000000" w:rsidRPr="00000000" w14:paraId="000000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tomará medidas de prevenção, onde será adotado o regime de banco de horas, </w:t>
      </w:r>
    </w:p>
    <w:p w:rsidR="00000000" w:rsidDel="00000000" w:rsidP="00000000" w:rsidRDefault="00000000" w:rsidRPr="00000000" w14:paraId="000000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onde toda hora extra feita será revertida em horas de descanso. Haverá também um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controle rígido das folhas de ponto e diminuição nas horas extras, onde deverão ser </w:t>
      </w:r>
    </w:p>
    <w:p w:rsidR="00000000" w:rsidDel="00000000" w:rsidP="00000000" w:rsidRDefault="00000000" w:rsidRPr="00000000" w14:paraId="000000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solicitadas apenas em dias de extrema importância, como por exemplo fechamento </w:t>
      </w:r>
    </w:p>
    <w:p w:rsidR="00000000" w:rsidDel="00000000" w:rsidP="00000000" w:rsidRDefault="00000000" w:rsidRPr="00000000" w14:paraId="000000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816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mês. </w:t>
      </w:r>
    </w:p>
    <w:p w:rsidR="00000000" w:rsidDel="00000000" w:rsidP="00000000" w:rsidRDefault="00000000" w:rsidRPr="00000000" w14:paraId="000000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2064" w:right="392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Salário Base R$1.500,00 </w:t>
      </w:r>
    </w:p>
    <w:p w:rsidR="00000000" w:rsidDel="00000000" w:rsidP="00000000" w:rsidRDefault="00000000" w:rsidRPr="00000000" w14:paraId="000000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064" w:right="188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Valor: R$ 1.288,00 (R$1.500/220+50%*126) </w:t>
      </w:r>
    </w:p>
    <w:p w:rsidR="00000000" w:rsidDel="00000000" w:rsidP="00000000" w:rsidRDefault="00000000" w:rsidRPr="00000000" w14:paraId="000000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6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58.3999999999996" w:line="276" w:lineRule="auto"/>
        <w:ind w:left="0" w:right="240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3.1.3 Passivo Trabalhista 2– Pagamento de Férias </w:t>
      </w:r>
    </w:p>
    <w:p w:rsidR="00000000" w:rsidDel="00000000" w:rsidP="00000000" w:rsidRDefault="00000000" w:rsidRPr="00000000" w14:paraId="000000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86.4" w:line="276" w:lineRule="auto"/>
        <w:ind w:left="1132.7999999999997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Especificação: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de direito de um colaborador amparado pela CLT, ter 30 </w:t>
      </w:r>
    </w:p>
    <w:p w:rsidR="00000000" w:rsidDel="00000000" w:rsidP="00000000" w:rsidRDefault="00000000" w:rsidRPr="00000000" w14:paraId="000000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dias de descanso após um ano trabalhado, o qual é denominado período aquisitivo,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logo após esse período, entra-se no período de concessão, o qual se estende em </w:t>
      </w:r>
    </w:p>
    <w:p w:rsidR="00000000" w:rsidDel="00000000" w:rsidP="00000000" w:rsidRDefault="00000000" w:rsidRPr="00000000" w14:paraId="000000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 meses, ou seja, o empregador obtém esse tempo, após o vencimento do período </w:t>
      </w:r>
    </w:p>
    <w:p w:rsidR="00000000" w:rsidDel="00000000" w:rsidP="00000000" w:rsidRDefault="00000000" w:rsidRPr="00000000" w14:paraId="000000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aquisitivo para conceder as férias aos seus colaboradores, não podendo exceder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prazo ou comprar os 30 dias de férias do seu colaborador. Com a reforma </w:t>
      </w:r>
    </w:p>
    <w:p w:rsidR="00000000" w:rsidDel="00000000" w:rsidP="00000000" w:rsidRDefault="00000000" w:rsidRPr="00000000" w14:paraId="000000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abriu-se uma possibilidade de distribuição do gozo das férias, com isso, pode-se </w:t>
      </w:r>
    </w:p>
    <w:p w:rsidR="00000000" w:rsidDel="00000000" w:rsidP="00000000" w:rsidRDefault="00000000" w:rsidRPr="00000000" w14:paraId="000000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dividir o período de gozo em até 3 partes, a primeira não podendo ser menor que 14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dias, e a última não podendo ser menor que 5 dias. Lei 1.535 Art. 129 e 130, Lei </w:t>
      </w:r>
    </w:p>
    <w:p w:rsidR="00000000" w:rsidDel="00000000" w:rsidP="00000000" w:rsidRDefault="00000000" w:rsidRPr="00000000" w14:paraId="000000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26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13,467/2017 (que alterou o parágrafo 1 do Art. 134 da CLT).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2: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funcionário gerou um passivo quando procurou o empregador </w:t>
      </w:r>
    </w:p>
    <w:p w:rsidR="00000000" w:rsidDel="00000000" w:rsidP="00000000" w:rsidRDefault="00000000" w:rsidRPr="00000000" w14:paraId="000000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questionou sobre suas férias, pois sem desfrutar da mesma, já estava para vencer </w:t>
      </w:r>
    </w:p>
    <w:p w:rsidR="00000000" w:rsidDel="00000000" w:rsidP="00000000" w:rsidRDefault="00000000" w:rsidRPr="00000000" w14:paraId="000000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segunda. Então o empregador sugeriu pagar suas férias (comprar) porque tinha </w:t>
      </w:r>
    </w:p>
    <w:p w:rsidR="00000000" w:rsidDel="00000000" w:rsidP="00000000" w:rsidRDefault="00000000" w:rsidRPr="00000000" w14:paraId="000000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bastante trabalho e não poderia dar 30 dias de férias. Mas o funcionário não </w:t>
      </w:r>
    </w:p>
    <w:p w:rsidR="00000000" w:rsidDel="00000000" w:rsidP="00000000" w:rsidRDefault="00000000" w:rsidRPr="00000000" w14:paraId="000000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concordou.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Resolução: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Para não causa nenhum transtorno ao empregado, o </w:t>
      </w:r>
    </w:p>
    <w:p w:rsidR="00000000" w:rsidDel="00000000" w:rsidP="00000000" w:rsidRDefault="00000000" w:rsidRPr="00000000" w14:paraId="000000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empregador sugeriu que, de acordo com a Reforma Trabalhista pagará as férias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divididas em 3 parcelas, sendo 14 dias no primeiro mês, 8 dias no segundo e 8 dias </w:t>
      </w:r>
    </w:p>
    <w:p w:rsidR="00000000" w:rsidDel="00000000" w:rsidP="00000000" w:rsidRDefault="00000000" w:rsidRPr="00000000" w14:paraId="000000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terceiro mês. O primeiro mês e seus subsequentes entrariam no segundo </w:t>
      </w:r>
    </w:p>
    <w:p w:rsidR="00000000" w:rsidDel="00000000" w:rsidP="00000000" w:rsidRDefault="00000000" w:rsidRPr="00000000" w14:paraId="000000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de concessão, dessa forma, o empregador pagará ao funcionário o valor de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67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férias em dobro. </w:t>
      </w:r>
    </w:p>
    <w:p w:rsidR="00000000" w:rsidDel="00000000" w:rsidP="00000000" w:rsidRDefault="00000000" w:rsidRPr="00000000" w14:paraId="000000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Gerenciamento: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evitar o surgimento de novos passivos trabalhistas, </w:t>
      </w:r>
    </w:p>
    <w:p w:rsidR="00000000" w:rsidDel="00000000" w:rsidP="00000000" w:rsidRDefault="00000000" w:rsidRPr="00000000" w14:paraId="000000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adotará o cronograma de férias como solução. Onde serão distribuídos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dias de férias de cada de funcionário, durante todo ano, não permitindo o </w:t>
      </w:r>
    </w:p>
    <w:p w:rsidR="00000000" w:rsidDel="00000000" w:rsidP="00000000" w:rsidRDefault="00000000" w:rsidRPr="00000000" w14:paraId="000000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vencimento e também adequado às necessidades da empresa, de forma em que as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 de um funcionário, não poderá coincidir com as de outro, a fim de não </w:t>
      </w:r>
    </w:p>
    <w:p w:rsidR="00000000" w:rsidDel="00000000" w:rsidP="00000000" w:rsidRDefault="00000000" w:rsidRPr="00000000" w14:paraId="000000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prejudicar o andamento das atividades da organização e também mantendo os </w:t>
      </w:r>
    </w:p>
    <w:p w:rsidR="00000000" w:rsidDel="00000000" w:rsidP="00000000" w:rsidRDefault="00000000" w:rsidRPr="00000000" w14:paraId="000000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52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direitos legais de cada colaborador.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7.6000000000001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1800" w:right="40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Salário base: R$ 1.288,00 </w:t>
      </w:r>
    </w:p>
    <w:p w:rsidR="00000000" w:rsidDel="00000000" w:rsidP="00000000" w:rsidRDefault="00000000" w:rsidRPr="00000000" w14:paraId="000000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800" w:right="161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Férias sobre 14 dias = (1.288,00/30*14) = 573,06 </w:t>
      </w:r>
    </w:p>
    <w:p w:rsidR="00000000" w:rsidDel="00000000" w:rsidP="00000000" w:rsidRDefault="00000000" w:rsidRPr="00000000" w14:paraId="000000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800" w:right="8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(573,06/3) = 191,02 + 573,06 = 764,08 – 45,80 = 718,28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800" w:right="18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Férias sobre 8 dias = (1.288,00/30*8) = 327,46 </w:t>
      </w:r>
    </w:p>
    <w:p w:rsidR="00000000" w:rsidDel="00000000" w:rsidP="00000000" w:rsidRDefault="00000000" w:rsidRPr="00000000" w14:paraId="000000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800" w:right="8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(327,46/3) = 109,15 + 327,46 = 436,61 – 45,80 = 390,81 </w:t>
      </w:r>
    </w:p>
    <w:p w:rsidR="00000000" w:rsidDel="00000000" w:rsidP="00000000" w:rsidRDefault="00000000" w:rsidRPr="00000000" w14:paraId="000000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800" w:right="18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Férias sobre 8 dias = (1.288,00/30*8) = 327,46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800" w:right="8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▪ (327,46/3) = 109,15 + 327,46 = 436,61 – 45,80 = 390,81 </w:t>
      </w:r>
    </w:p>
    <w:p w:rsidR="00000000" w:rsidDel="00000000" w:rsidP="00000000" w:rsidRDefault="00000000" w:rsidRPr="00000000" w14:paraId="000000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4" w:line="276" w:lineRule="auto"/>
        <w:ind w:left="0" w:right="2395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3.1.4 Passivo Trabalhista 3 – Equiparação Salarial </w:t>
      </w:r>
    </w:p>
    <w:p w:rsidR="00000000" w:rsidDel="00000000" w:rsidP="00000000" w:rsidRDefault="00000000" w:rsidRPr="00000000" w14:paraId="000000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1.2" w:line="276" w:lineRule="auto"/>
        <w:ind w:left="1132.7999999999997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Especificação: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idêntica a função, a todo trabalho de igual valor,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prestado ao mesmo empregador, na mesma localidade, corresponderá igual salário,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 distinção de sexo, nacionalidade ou idade, entre pessoas cuja diferença de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24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tempo de serviço não for superior a 2 anos (art. 461 da CLT). </w:t>
      </w:r>
    </w:p>
    <w:p w:rsidR="00000000" w:rsidDel="00000000" w:rsidP="00000000" w:rsidRDefault="00000000" w:rsidRPr="00000000" w14:paraId="000000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Um funcionário registrado nas normas legais, exercendo a </w:t>
      </w:r>
    </w:p>
    <w:p w:rsidR="00000000" w:rsidDel="00000000" w:rsidP="00000000" w:rsidRDefault="00000000" w:rsidRPr="00000000" w14:paraId="000000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função de analista fiscal com piso salarial de R$ 1.347,00, recebe R$ 1.400,00, </w:t>
      </w:r>
    </w:p>
    <w:p w:rsidR="00000000" w:rsidDel="00000000" w:rsidP="00000000" w:rsidRDefault="00000000" w:rsidRPr="00000000" w14:paraId="000000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que seu companheiro de trabalho, registrado na mesma função, pelo mesmo </w:t>
      </w:r>
    </w:p>
    <w:p w:rsidR="00000000" w:rsidDel="00000000" w:rsidP="00000000" w:rsidRDefault="00000000" w:rsidRPr="00000000" w14:paraId="000000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de tempo, tem seu salário de R$ 1.800,00. Segundo o (art. 461 da CLT), o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correto seria que os dois colaboradores recebessem os mesmos salários, já que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exercem as mesmas funções por 3 (três) anos, no mesmo local de trabalho.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Resolução: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falta de estipulação do salário ou não havendo prova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sobre a importância ajustada, o empregado terá direito a perceber salário igual ao </w:t>
      </w:r>
    </w:p>
    <w:p w:rsidR="00000000" w:rsidDel="00000000" w:rsidP="00000000" w:rsidRDefault="00000000" w:rsidRPr="00000000" w14:paraId="000000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daquele que, na mesma empresa, fizer serviço equivalente, ou do que for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habitualmente pago para serviço semelhante (art. 461 da CLT). Para evitar um </w:t>
      </w:r>
    </w:p>
    <w:p w:rsidR="00000000" w:rsidDel="00000000" w:rsidP="00000000" w:rsidRDefault="00000000" w:rsidRPr="00000000" w14:paraId="000000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trabalhista e resolver o problema de imediato, ele equipara o salário a </w:t>
      </w:r>
    </w:p>
    <w:p w:rsidR="00000000" w:rsidDel="00000000" w:rsidP="00000000" w:rsidRDefault="00000000" w:rsidRPr="00000000" w14:paraId="000000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partir daquele determinado momento, dessa forma os anos que se passaram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ficarão para trás aguardando o período de 5 (cinco) anos, no qual irão prescrever,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3638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sendo necessário o pagamento dos mesmos.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Gerenciamento: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evitar que o mesmo passivo se repita, o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8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empregador adotará a medida de analisar a folha de pagamento no mês do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8923.1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1132.7999999999997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reajuste anual conforme a convenção coletiva, para assim evitar a </w:t>
      </w:r>
    </w:p>
    <w:p w:rsidR="00000000" w:rsidDel="00000000" w:rsidP="00000000" w:rsidRDefault="00000000" w:rsidRPr="00000000" w14:paraId="000000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defasagem de salário de seus colaboradores e futuros problemas para a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762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organização. </w:t>
      </w:r>
    </w:p>
    <w:p w:rsidR="00000000" w:rsidDel="00000000" w:rsidP="00000000" w:rsidRDefault="00000000" w:rsidRPr="00000000" w14:paraId="000000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9.2" w:line="276" w:lineRule="auto"/>
        <w:ind w:left="259.1999999999999" w:right="453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 CÁLCULOS TRABALHISTAS </w:t>
      </w:r>
    </w:p>
    <w:p w:rsidR="00000000" w:rsidDel="00000000" w:rsidP="00000000" w:rsidRDefault="00000000" w:rsidRPr="00000000" w14:paraId="000000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0" w:right="246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3.2.1 Percentual correspondente de cada passivo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1132.7999999999997" w:right="24.000000000000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organização estudada possui 8 (oito) funcionários (com exceção de </w:t>
      </w:r>
    </w:p>
    <w:p w:rsidR="00000000" w:rsidDel="00000000" w:rsidP="00000000" w:rsidRDefault="00000000" w:rsidRPr="00000000" w14:paraId="000000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24.0000000000009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seus três sócios), onde a mesma possui 3 (três) passivos trabalhistas, gerados por </w:t>
      </w:r>
    </w:p>
    <w:p w:rsidR="00000000" w:rsidDel="00000000" w:rsidP="00000000" w:rsidRDefault="00000000" w:rsidRPr="00000000" w14:paraId="000000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 diferentes, em diferentes situações como descritos na disciplina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728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anterior. Sendo: </w:t>
      </w:r>
    </w:p>
    <w:p w:rsidR="00000000" w:rsidDel="00000000" w:rsidP="00000000" w:rsidRDefault="00000000" w:rsidRPr="00000000" w14:paraId="000000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1- Horas extras – referente a 1/8 (12,5%), passivo que foi gerado </w:t>
      </w:r>
    </w:p>
    <w:p w:rsidR="00000000" w:rsidDel="00000000" w:rsidP="00000000" w:rsidRDefault="00000000" w:rsidRPr="00000000" w14:paraId="000000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de uma funcionária que alegou ter 126 horas extras, no decorrer de 3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6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meses de trabalho, e a mesma não foi paga ou negociada entre as partes. </w:t>
      </w:r>
    </w:p>
    <w:p w:rsidR="00000000" w:rsidDel="00000000" w:rsidP="00000000" w:rsidRDefault="00000000" w:rsidRPr="00000000" w14:paraId="000000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2- Pagamento de férias – referente a 1/8 (12,5%), onde o passivo foi </w:t>
      </w:r>
    </w:p>
    <w:p w:rsidR="00000000" w:rsidDel="00000000" w:rsidP="00000000" w:rsidRDefault="00000000" w:rsidRPr="00000000" w14:paraId="000000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gerado por um não exercido o direito do período de férias, e estava próximo de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7017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vencer a segunda. </w:t>
      </w:r>
    </w:p>
    <w:p w:rsidR="00000000" w:rsidDel="00000000" w:rsidP="00000000" w:rsidRDefault="00000000" w:rsidRPr="00000000" w14:paraId="000000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3- Equiparação salarial – referente a 1/8 (12,5%), foi gerado um passivo </w:t>
      </w:r>
    </w:p>
    <w:p w:rsidR="00000000" w:rsidDel="00000000" w:rsidP="00000000" w:rsidRDefault="00000000" w:rsidRPr="00000000" w14:paraId="000000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conta de um funcionário que alegou ser registrado e exercer a mesma função </w:t>
      </w:r>
    </w:p>
    <w:p w:rsidR="00000000" w:rsidDel="00000000" w:rsidP="00000000" w:rsidRDefault="00000000" w:rsidRPr="00000000" w14:paraId="000000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9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um terceiro, porem o mesmo não recebe os mesmos valores. </w:t>
      </w:r>
    </w:p>
    <w:p w:rsidR="00000000" w:rsidDel="00000000" w:rsidP="00000000" w:rsidRDefault="00000000" w:rsidRPr="00000000" w14:paraId="000000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Levando em conta os três passivos estudados e somando seus </w:t>
      </w:r>
    </w:p>
    <w:p w:rsidR="00000000" w:rsidDel="00000000" w:rsidP="00000000" w:rsidRDefault="00000000" w:rsidRPr="00000000" w14:paraId="000000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equivalentes, chegamos à conclusão que 37,5% (3/8) dos funcionários possuem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trabalhistas, uma grande porcentagem se levado em conta o pequeno </w:t>
      </w:r>
    </w:p>
    <w:p w:rsidR="00000000" w:rsidDel="00000000" w:rsidP="00000000" w:rsidRDefault="00000000" w:rsidRPr="00000000" w14:paraId="000000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9.20000000000072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número de funcionários. Algo ruim para a organização, uma vez que esta </w:t>
      </w:r>
    </w:p>
    <w:p w:rsidR="00000000" w:rsidDel="00000000" w:rsidP="00000000" w:rsidRDefault="00000000" w:rsidRPr="00000000" w14:paraId="000000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porcentagem em valores (R$), comprometerá de forma significativa o orçamento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27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mesma, como será estudado nas próximas disciplinas. </w:t>
      </w:r>
    </w:p>
    <w:p w:rsidR="00000000" w:rsidDel="00000000" w:rsidP="00000000" w:rsidRDefault="00000000" w:rsidRPr="00000000" w14:paraId="000000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22.4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3.2.2 Cálculos do montante total eventualmente devido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3.2.2.1 Passivo 1 – Horas Extras: </w:t>
      </w:r>
    </w:p>
    <w:p w:rsidR="00000000" w:rsidDel="00000000" w:rsidP="00000000" w:rsidRDefault="00000000" w:rsidRPr="00000000" w14:paraId="000000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funcionária, ocupante do cargo de secretária, gerou o passivo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 após fazer cento e vinte e seis horas extras em dias normais, no </w:t>
      </w:r>
    </w:p>
    <w:p w:rsidR="00000000" w:rsidDel="00000000" w:rsidP="00000000" w:rsidRDefault="00000000" w:rsidRPr="00000000" w14:paraId="000000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decorrer de três mês, as quais não foram pagas pelo empregador nos meses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subsequentes. Seu salário base é de R$1.500,00, sendo o valor de cada hora </w:t>
      </w:r>
    </w:p>
    <w:p w:rsidR="00000000" w:rsidDel="00000000" w:rsidP="00000000" w:rsidRDefault="00000000" w:rsidRPr="00000000" w14:paraId="000000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normal R$6,81. Abaixo, há uma descrição do valor atualizado a ser pago pela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empresa: </w:t>
      </w:r>
    </w:p>
    <w:p w:rsidR="00000000" w:rsidDel="00000000" w:rsidP="00000000" w:rsidRDefault="00000000" w:rsidRPr="00000000" w14:paraId="000000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</w:t>
      </w:r>
    </w:p>
    <w:p w:rsidR="00000000" w:rsidDel="00000000" w:rsidP="00000000" w:rsidRDefault="00000000" w:rsidRPr="00000000" w14:paraId="000000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hora extra </w:t>
      </w:r>
    </w:p>
    <w:p w:rsidR="00000000" w:rsidDel="00000000" w:rsidP="00000000" w:rsidRDefault="00000000" w:rsidRPr="00000000" w14:paraId="000000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Quantidade de horas extras </w:t>
      </w:r>
    </w:p>
    <w:p w:rsidR="00000000" w:rsidDel="00000000" w:rsidP="00000000" w:rsidRDefault="00000000" w:rsidRPr="00000000" w14:paraId="000000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% Diferença </w:t>
      </w:r>
    </w:p>
    <w:p w:rsidR="00000000" w:rsidDel="00000000" w:rsidP="00000000" w:rsidRDefault="00000000" w:rsidRPr="00000000" w14:paraId="000000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</w:t>
      </w:r>
    </w:p>
    <w:p w:rsidR="00000000" w:rsidDel="00000000" w:rsidP="00000000" w:rsidRDefault="00000000" w:rsidRPr="00000000" w14:paraId="000000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Atualizado Acumulado (Selic) 01/2019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R$10,23 42 R$429,66 0,54% 1 R$431,98 R$431,98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R$10,23 42 R$429,66 0,49% 2 R$433,88 R$865,86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R$10,23 42 R$429,66 0,47% 3 R$435,75 R$1.301,61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Total do impacto para a empresa: R$1.301,61 </w:t>
      </w:r>
    </w:p>
    <w:p w:rsidR="00000000" w:rsidDel="00000000" w:rsidP="00000000" w:rsidRDefault="00000000" w:rsidRPr="00000000" w14:paraId="000000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3.2.2.2 Passivo 2 – Pagamento de Férias: </w:t>
      </w:r>
    </w:p>
    <w:p w:rsidR="00000000" w:rsidDel="00000000" w:rsidP="00000000" w:rsidRDefault="00000000" w:rsidRPr="00000000" w14:paraId="000000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funcionário que atualmente ocupa o cargo de motoboy, gerou o passivo </w:t>
      </w:r>
    </w:p>
    <w:p w:rsidR="00000000" w:rsidDel="00000000" w:rsidP="00000000" w:rsidRDefault="00000000" w:rsidRPr="00000000" w14:paraId="000000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verificar que estava faltando um mês para terminar seu segundo período </w:t>
      </w:r>
    </w:p>
    <w:p w:rsidR="00000000" w:rsidDel="00000000" w:rsidP="00000000" w:rsidRDefault="00000000" w:rsidRPr="00000000" w14:paraId="000000D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aquisitivo de férias, o empregador então lhe concedeu suas férias fracionadas nos </w:t>
      </w:r>
    </w:p>
    <w:p w:rsidR="00000000" w:rsidDel="00000000" w:rsidP="00000000" w:rsidRDefault="00000000" w:rsidRPr="00000000" w14:paraId="000000D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três meses subsequentes, onde já estaria com dois períodos vencidos. Dessa </w:t>
      </w:r>
    </w:p>
    <w:p w:rsidR="00000000" w:rsidDel="00000000" w:rsidP="00000000" w:rsidRDefault="00000000" w:rsidRPr="00000000" w14:paraId="000000D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forma, o empregador lhe pagará judicialmente os valores em dobro e atualizados. </w:t>
      </w:r>
    </w:p>
    <w:p w:rsidR="00000000" w:rsidDel="00000000" w:rsidP="00000000" w:rsidRDefault="00000000" w:rsidRPr="00000000" w14:paraId="000000D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 normais (R$) </w:t>
      </w:r>
    </w:p>
    <w:p w:rsidR="00000000" w:rsidDel="00000000" w:rsidP="00000000" w:rsidRDefault="00000000" w:rsidRPr="00000000" w14:paraId="000000E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 em dobro (R$) </w:t>
      </w:r>
    </w:p>
    <w:p w:rsidR="00000000" w:rsidDel="00000000" w:rsidP="00000000" w:rsidRDefault="00000000" w:rsidRPr="00000000" w14:paraId="000000E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% ajuste (Selic) </w:t>
      </w:r>
    </w:p>
    <w:p w:rsidR="00000000" w:rsidDel="00000000" w:rsidP="00000000" w:rsidRDefault="00000000" w:rsidRPr="00000000" w14:paraId="000000E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Atualizado Acumulado </w:t>
      </w:r>
    </w:p>
    <w:p w:rsidR="00000000" w:rsidDel="00000000" w:rsidP="00000000" w:rsidRDefault="00000000" w:rsidRPr="00000000" w14:paraId="000000E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R$718,28 R$1.436,56 0,54% 1 R$1.444,32 R$1.444,32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R$390,81 R$781,62 0,49% 2 R$787,89 R$2.232,21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03/2019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R$390,81 R$781,62 0,47% 3 R$792,69 R$3.024,90 </w:t>
      </w:r>
    </w:p>
    <w:p w:rsidR="00000000" w:rsidDel="00000000" w:rsidP="00000000" w:rsidRDefault="00000000" w:rsidRPr="00000000" w14:paraId="000000E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Total do impacto para a empresa: R$3.024,90 </w:t>
      </w:r>
    </w:p>
    <w:p w:rsidR="00000000" w:rsidDel="00000000" w:rsidP="00000000" w:rsidRDefault="00000000" w:rsidRPr="00000000" w14:paraId="000000E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3.2.2.3 Passivo 3 – Equiparação Salarial: </w:t>
      </w:r>
    </w:p>
    <w:p w:rsidR="00000000" w:rsidDel="00000000" w:rsidP="00000000" w:rsidRDefault="00000000" w:rsidRPr="00000000" w14:paraId="000000E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E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funcionário, ocupante do cargo de analista fiscal, durante 3 (três) anos, </w:t>
      </w:r>
    </w:p>
    <w:p w:rsidR="00000000" w:rsidDel="00000000" w:rsidP="00000000" w:rsidRDefault="00000000" w:rsidRPr="00000000" w14:paraId="000000E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registrado com salário base de R$1.400,00, solicitou a equiparação salarial por </w:t>
      </w:r>
    </w:p>
    <w:p w:rsidR="00000000" w:rsidDel="00000000" w:rsidP="00000000" w:rsidRDefault="00000000" w:rsidRPr="00000000" w14:paraId="000000E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 de outro funcionário, ocupante do mesmo cargo, pelo mesmo período possuir </w:t>
      </w:r>
    </w:p>
    <w:p w:rsidR="00000000" w:rsidDel="00000000" w:rsidP="00000000" w:rsidRDefault="00000000" w:rsidRPr="00000000" w14:paraId="000000E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salário superior, sendo de R$1.800,00. O acordo feito com o empregador foi que </w:t>
      </w:r>
    </w:p>
    <w:p w:rsidR="00000000" w:rsidDel="00000000" w:rsidP="00000000" w:rsidRDefault="00000000" w:rsidRPr="00000000" w14:paraId="000000E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equiparação seria feita daquele dado momento e os atrasados ficariam </w:t>
      </w:r>
    </w:p>
    <w:p w:rsidR="00000000" w:rsidDel="00000000" w:rsidP="00000000" w:rsidRDefault="00000000" w:rsidRPr="00000000" w14:paraId="000000E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aguardando os 5 (cinco) para prescrever. O cálculo feito será do valor que o </w:t>
      </w:r>
    </w:p>
    <w:p w:rsidR="00000000" w:rsidDel="00000000" w:rsidP="00000000" w:rsidRDefault="00000000" w:rsidRPr="00000000" w14:paraId="000000E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 teria direito em caso de acordo para pagamento. </w:t>
      </w:r>
    </w:p>
    <w:p w:rsidR="00000000" w:rsidDel="00000000" w:rsidP="00000000" w:rsidRDefault="00000000" w:rsidRPr="00000000" w14:paraId="000000E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</w:t>
      </w:r>
    </w:p>
    <w:p w:rsidR="00000000" w:rsidDel="00000000" w:rsidP="00000000" w:rsidRDefault="00000000" w:rsidRPr="00000000" w14:paraId="000000E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F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 </w:t>
      </w:r>
    </w:p>
    <w:p w:rsidR="00000000" w:rsidDel="00000000" w:rsidP="00000000" w:rsidRDefault="00000000" w:rsidRPr="00000000" w14:paraId="000000F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% funcionário </w:t>
      </w:r>
    </w:p>
    <w:p w:rsidR="00000000" w:rsidDel="00000000" w:rsidP="00000000" w:rsidRDefault="00000000" w:rsidRPr="00000000" w14:paraId="000000F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 </w:t>
      </w:r>
    </w:p>
    <w:p w:rsidR="00000000" w:rsidDel="00000000" w:rsidP="00000000" w:rsidRDefault="00000000" w:rsidRPr="00000000" w14:paraId="000000F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Diferença </w:t>
      </w:r>
    </w:p>
    <w:p w:rsidR="00000000" w:rsidDel="00000000" w:rsidP="00000000" w:rsidRDefault="00000000" w:rsidRPr="00000000" w14:paraId="000000F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Período Atualizado Acumulado 1 </w:t>
      </w:r>
    </w:p>
    <w:p w:rsidR="00000000" w:rsidDel="00000000" w:rsidP="00000000" w:rsidRDefault="00000000" w:rsidRPr="00000000" w14:paraId="000000F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F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(Selic) 01/2016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1,06% 36 R$546,20 R$1.075,56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1,00% 35 R$529,36 R$1.604,92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1,16% 34 R$553,10 R$2.158,01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04/2016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1,06% 33 R$529,20 R$2.687,21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05/2016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1,11% 32 R$532,00 R$3.219,21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06/2016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1,16% 31 R$534,29 R$3.753,49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07/2016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1,11% 30 R$520,38 R$4.273,87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08/2016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1,22% 29 R$531,16 R$4.805,03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09/2016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1,11% 28 R$509,02 R$5.314,05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1,05% 27 R$495,43 R$5.809,48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1,04% 26 R$489,02 R$6.298,50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12/2016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R$1.307,90 R$1.681,58 R$373,68 1,12% 25 R$493,66 R$6.792,16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1,09% 24 R$500,14 R$7.292,30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0,87% 23 R$470,56 R$7.762,86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1,05% 22 R$485,17 R$8.248,03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04/2017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0,79% 21 R$454,84 R$8.702,87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05/2017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0,93% 20 R$463,98 R$9.166,84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06/2017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0,81% 19 R$449,43 R$9.616,27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07/2017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0,80% 18 R$445,02 R$10.061,29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08/2017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0,80% 17 R$441,49 R$10.502,78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09/2017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0,64% 16 R$426,99 R$10.929,78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0,64% 15 R$424,28 R$11.354,06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0,57% 14 R$417,49 R$11.771,55 </w:t>
      </w:r>
    </w:p>
    <w:p w:rsidR="00000000" w:rsidDel="00000000" w:rsidP="00000000" w:rsidRDefault="00000000" w:rsidRPr="00000000" w14:paraId="000000F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F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8.0000000000001" w:line="276" w:lineRule="auto"/>
        <w:ind w:left="-360" w:right="-388.7999999999988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12/2017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R$1.349,46 R$1.735,02 R$385,56 0,54% 13 R$413,52 R$12.185,07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0,58% 12 R$428,75 R$12.613,82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0,47% 11 R$421,17 R$13.034,99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0,53% 10 R$421,71 R$13.456,70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04/2018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0,52% 9 R$419,11 R$13.875,82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05/2018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0,52% 8 R$416,95 R$14.292,76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06/2018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0,52% 7 R$414,79 R$14.707,55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07/2018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0,54% 6 R$413,14 R$15.120,69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08/2018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0,57% 5 R$411,53 R$15.532,22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09/2018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0,47% 4 R$407,57 R$15.939,79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0,54% 3 R$406,52 R$16.346,31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0,49% 2 R$403,93 R$16.750,24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12/2018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R$1.400,00 R$1.800,00 R$400,00 0,49% 1 R$401,96 R$17.152,20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Total: R$17.152,20 </w:t>
      </w:r>
    </w:p>
    <w:p w:rsidR="00000000" w:rsidDel="00000000" w:rsidP="00000000" w:rsidRDefault="00000000" w:rsidRPr="00000000" w14:paraId="000000F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6.8000000000001" w:line="276" w:lineRule="auto"/>
        <w:ind w:left="259.1999999999999" w:right="487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 CONTABILIDADE GERAL </w:t>
      </w:r>
    </w:p>
    <w:p w:rsidR="00000000" w:rsidDel="00000000" w:rsidP="00000000" w:rsidRDefault="00000000" w:rsidRPr="00000000" w14:paraId="000000F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" w:line="276" w:lineRule="auto"/>
        <w:ind w:left="0" w:right="687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3.3.1 Introdução </w:t>
      </w:r>
    </w:p>
    <w:p w:rsidR="00000000" w:rsidDel="00000000" w:rsidP="00000000" w:rsidRDefault="00000000" w:rsidRPr="00000000" w14:paraId="000000F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9.2" w:line="276" w:lineRule="auto"/>
        <w:ind w:left="1132.7999999999997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Nesta unidade, serão analisadas as demonstrações contábeis da </w:t>
      </w:r>
    </w:p>
    <w:p w:rsidR="00000000" w:rsidDel="00000000" w:rsidP="00000000" w:rsidRDefault="00000000" w:rsidRPr="00000000" w14:paraId="000000F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presentes em seu Balanço patrimonial, DRE e DFC, levando em conta </w:t>
      </w:r>
    </w:p>
    <w:p w:rsidR="00000000" w:rsidDel="00000000" w:rsidP="00000000" w:rsidRDefault="00000000" w:rsidRPr="00000000" w14:paraId="000000F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todas as movimentações financeiras, onde será feita uma comparação do balanço </w:t>
      </w:r>
    </w:p>
    <w:p w:rsidR="00000000" w:rsidDel="00000000" w:rsidP="00000000" w:rsidRDefault="00000000" w:rsidRPr="00000000" w14:paraId="000000F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patrimonial da empresa fechado em dezembro de 2018 e o balanço atual, onde já </w:t>
      </w:r>
    </w:p>
    <w:p w:rsidR="00000000" w:rsidDel="00000000" w:rsidP="00000000" w:rsidRDefault="00000000" w:rsidRPr="00000000" w14:paraId="000000F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estarão as provisões referentes aos passivos trabalhistas citados nas unidades </w:t>
      </w:r>
    </w:p>
    <w:p w:rsidR="00000000" w:rsidDel="00000000" w:rsidP="00000000" w:rsidRDefault="00000000" w:rsidRPr="00000000" w14:paraId="000001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788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anteriores. 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25.6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1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3.3.2 Balanço Patrimonial antes do Passivo (2017) </w:t>
      </w:r>
    </w:p>
    <w:p w:rsidR="00000000" w:rsidDel="00000000" w:rsidP="00000000" w:rsidRDefault="00000000" w:rsidRPr="00000000" w14:paraId="000001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Balanço Patrimonial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Ativo Passivo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Ativo Circulante Passivo Circulante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Disponível R$ 47.392,82 Fornecedores R$ 922,63 Caixa R$ 47.392,82 Fornecedores R$ 922,63 Total Ativo Circulante R$ 47.392,82 Obrigações Tributárias R$ 2.152,61 Impostos e contribuições a recolher R$ 2.152,61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IRRF a recolher R$ 83,86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Ativo Não 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Simples a recolher R$ 2.068,75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Imobilizado R$ 1.390,00 Obrigações Trabalhistas e Previdência R$ 12.415,38 Máquinas, Equipamentos e Ferramentas R$ 1.390,00 Obrigações com o Pessoal R$ 10.012,36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Máquinas e Equipamentos R$ 1.390,00 Salarios e ordenados a pagar R$ 10.012,36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Total Ativo Não Circulante R$ </w:t>
      </w:r>
    </w:p>
    <w:p w:rsidR="00000000" w:rsidDel="00000000" w:rsidP="00000000" w:rsidRDefault="00000000" w:rsidRPr="00000000" w14:paraId="000001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1.390,00 Obrigações sociais R$ </w:t>
      </w:r>
    </w:p>
    <w:p w:rsidR="00000000" w:rsidDel="00000000" w:rsidP="00000000" w:rsidRDefault="00000000" w:rsidRPr="00000000" w14:paraId="000001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2.403,05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INSS a recolher R$ 1.093,46 FGTS a recolher R$ 1.309,59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Total Passivo Circulante R$ 15.490,62 Patrimônio Líquido Capital Social R$ 15.000,00 Capital Subscrito R$ 15.000,00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Capital Social R$ 15.000,00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Lucros ou Prejuizos Acumulados R$ 18.292,20 Lucros ou Prejuizos Acumulados R$ 18.292,20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Lucros Acumulados R$ 18.292,20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Total Patrimonio Líquido R$ 33.292,20 Total Ativo R$ </w:t>
      </w:r>
    </w:p>
    <w:p w:rsidR="00000000" w:rsidDel="00000000" w:rsidP="00000000" w:rsidRDefault="00000000" w:rsidRPr="00000000" w14:paraId="000001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63084602355957"/>
          <w:szCs w:val="13.63084602355957"/>
          <w:u w:val="none"/>
          <w:shd w:fill="auto" w:val="clear"/>
          <w:vertAlign w:val="baseline"/>
          <w:rtl w:val="0"/>
        </w:rPr>
        <w:t xml:space="preserve">48.782,82 Total Passivo R$ 48.782,82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3.3.3 Balanço patrimonial antes do passivo (2018) </w:t>
      </w:r>
    </w:p>
    <w:p w:rsidR="00000000" w:rsidDel="00000000" w:rsidP="00000000" w:rsidRDefault="00000000" w:rsidRPr="00000000" w14:paraId="000001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Ativo Passivo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Ativo Circulante Passivo Circulante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Disponível R$ </w:t>
      </w:r>
    </w:p>
    <w:p w:rsidR="00000000" w:rsidDel="00000000" w:rsidP="00000000" w:rsidRDefault="00000000" w:rsidRPr="00000000" w14:paraId="000001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54.873,77 Fornecedores R$ 1.361,62 Caixa R$ 54.873,77 Obrigações Tributárias R$ 2.035,87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Caixa Geral R$ </w:t>
      </w:r>
    </w:p>
    <w:p w:rsidR="00000000" w:rsidDel="00000000" w:rsidP="00000000" w:rsidRDefault="00000000" w:rsidRPr="00000000" w14:paraId="000001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54.873,77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Impostos e contribuições a recolher R$ 2.035,87 Outros Créditos R$ </w:t>
      </w:r>
    </w:p>
    <w:p w:rsidR="00000000" w:rsidDel="00000000" w:rsidP="00000000" w:rsidRDefault="00000000" w:rsidRPr="00000000" w14:paraId="000001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145,55 Obrigações Trabalhistas e Previdência R$ 7.080,04 Adiantamento a Empregado R$ </w:t>
      </w:r>
    </w:p>
    <w:p w:rsidR="00000000" w:rsidDel="00000000" w:rsidP="00000000" w:rsidRDefault="00000000" w:rsidRPr="00000000" w14:paraId="000001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145,55 Obrigações com o Pessoal R$ 4.730,77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Adiantamento de férias R$ </w:t>
      </w:r>
    </w:p>
    <w:p w:rsidR="00000000" w:rsidDel="00000000" w:rsidP="00000000" w:rsidRDefault="00000000" w:rsidRPr="00000000" w14:paraId="000001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145,55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Obrigações sociais R$ 2.349,27 Total Ativo Circulante R$ </w:t>
      </w:r>
    </w:p>
    <w:p w:rsidR="00000000" w:rsidDel="00000000" w:rsidP="00000000" w:rsidRDefault="00000000" w:rsidRPr="00000000" w14:paraId="000001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55.019,32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INSS a recolher R$ 1.274,60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Ativo Não Circulante </w:t>
      </w:r>
    </w:p>
    <w:p w:rsidR="00000000" w:rsidDel="00000000" w:rsidP="00000000" w:rsidRDefault="00000000" w:rsidRPr="00000000" w14:paraId="000001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FGTS a recolher R$ 1.074,67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Imobilizado R$ </w:t>
      </w:r>
    </w:p>
    <w:p w:rsidR="00000000" w:rsidDel="00000000" w:rsidP="00000000" w:rsidRDefault="00000000" w:rsidRPr="00000000" w14:paraId="000001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28.390,00 Total Passivo Circulante R$ 10.477,53 Máquinas, Equipamentos e Ferramentas R$ </w:t>
      </w:r>
    </w:p>
    <w:p w:rsidR="00000000" w:rsidDel="00000000" w:rsidP="00000000" w:rsidRDefault="00000000" w:rsidRPr="00000000" w14:paraId="000001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1.390,00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Patrimônio Líquido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Máquinas e Equipamentos R$ </w:t>
      </w:r>
    </w:p>
    <w:p w:rsidR="00000000" w:rsidDel="00000000" w:rsidP="00000000" w:rsidRDefault="00000000" w:rsidRPr="00000000" w14:paraId="000001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1.390,00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Capital Social R$ 15.000,00 Veículos R$ </w:t>
      </w:r>
    </w:p>
    <w:p w:rsidR="00000000" w:rsidDel="00000000" w:rsidP="00000000" w:rsidRDefault="00000000" w:rsidRPr="00000000" w14:paraId="000001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27.000,00 Capital Subscrito R$ 15.000,00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Veículos R$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27.000,00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Lucros ou Prejuizos Acumulados R$ 57.931,79 Total Ativo Não Circulante R$ </w:t>
      </w:r>
    </w:p>
    <w:p w:rsidR="00000000" w:rsidDel="00000000" w:rsidP="00000000" w:rsidRDefault="00000000" w:rsidRPr="00000000" w14:paraId="000001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3.599913597106934"/>
          <w:szCs w:val="13.599913597106934"/>
          <w:u w:val="none"/>
          <w:shd w:fill="auto" w:val="clear"/>
          <w:vertAlign w:val="baseline"/>
          <w:rtl w:val="0"/>
        </w:rPr>
        <w:t xml:space="preserve">28.390,00 Total Patrimonio Líquido R$ 72.931,79 Total Ativo R$ 83.409,32 Total Passivo R$ 83.409,32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3.3.4 Balanço patrimonial depois do passivo (2018) </w:t>
      </w:r>
    </w:p>
    <w:p w:rsidR="00000000" w:rsidDel="00000000" w:rsidP="00000000" w:rsidRDefault="00000000" w:rsidRPr="00000000" w14:paraId="000001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Ativo Passivo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Ativo Circulante Passivo Circulante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Disponível R$ 54.873,77 Fornecedores R$ 1.361,62 Caixa R$ 54.873,77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TSL - Tecnologia em Sistemas de Legislação LTDA. </w:t>
      </w:r>
    </w:p>
    <w:p w:rsidR="00000000" w:rsidDel="00000000" w:rsidP="00000000" w:rsidRDefault="00000000" w:rsidRPr="00000000" w14:paraId="000001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R$ 1.007,59 Caixa Geral R$ </w:t>
      </w:r>
    </w:p>
    <w:p w:rsidR="00000000" w:rsidDel="00000000" w:rsidP="00000000" w:rsidRDefault="00000000" w:rsidRPr="00000000" w14:paraId="000001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54.873,77 Arcom S/A </w:t>
      </w:r>
    </w:p>
    <w:p w:rsidR="00000000" w:rsidDel="00000000" w:rsidP="00000000" w:rsidRDefault="00000000" w:rsidRPr="00000000" w14:paraId="000001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R$ 354,03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Outros Créditos R$ </w:t>
      </w:r>
    </w:p>
    <w:p w:rsidR="00000000" w:rsidDel="00000000" w:rsidP="00000000" w:rsidRDefault="00000000" w:rsidRPr="00000000" w14:paraId="000001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145,55 Obrigações Tributárias R$ 2.035,87 Adiantamento a Empregado R$ </w:t>
      </w:r>
    </w:p>
    <w:p w:rsidR="00000000" w:rsidDel="00000000" w:rsidP="00000000" w:rsidRDefault="00000000" w:rsidRPr="00000000" w14:paraId="000001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145,55 Impostos e contribuições a recolher R$ 2.035,87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Adiantamento de férias R$ 145,55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Total Ativo Circulante R$ 55.019,32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Ativo Não Circulante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Imobilizado R$ </w:t>
      </w:r>
    </w:p>
    <w:p w:rsidR="00000000" w:rsidDel="00000000" w:rsidP="00000000" w:rsidRDefault="00000000" w:rsidRPr="00000000" w14:paraId="000001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28.390,00 Obrigações Trabalhistas e Previdência R$ 28.555,75 Máquinas, Equipamentos e Ferramentas R$ </w:t>
      </w:r>
    </w:p>
    <w:p w:rsidR="00000000" w:rsidDel="00000000" w:rsidP="00000000" w:rsidRDefault="00000000" w:rsidRPr="00000000" w14:paraId="000001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1.390,00 Obrigações com o Pessoal R$ 26.206,48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Máquinas e Equipamentos R$ 1.390,00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Veículos R$ </w:t>
      </w:r>
    </w:p>
    <w:p w:rsidR="00000000" w:rsidDel="00000000" w:rsidP="00000000" w:rsidRDefault="00000000" w:rsidRPr="00000000" w14:paraId="000001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27.000,00 Obrigações sociais R$ 2.349,27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Veículos R$ </w:t>
      </w:r>
    </w:p>
    <w:p w:rsidR="00000000" w:rsidDel="00000000" w:rsidP="00000000" w:rsidRDefault="00000000" w:rsidRPr="00000000" w14:paraId="000001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27.000,00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Total Passivo Circulante R$ 31.953,24 Total Ativo Não Circulante R$ 28.390,00 Patrimônio Líquido </w:t>
      </w:r>
    </w:p>
    <w:p w:rsidR="00000000" w:rsidDel="00000000" w:rsidP="00000000" w:rsidRDefault="00000000" w:rsidRPr="00000000" w14:paraId="000001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2.997786521911621"/>
          <w:szCs w:val="12.997786521911621"/>
          <w:u w:val="none"/>
          <w:shd w:fill="auto" w:val="clear"/>
          <w:vertAlign w:val="baseline"/>
          <w:rtl w:val="0"/>
        </w:rPr>
        <w:t xml:space="preserve">Capital Social R$ 15.000,00 Capital Subscrito R$ 15.000,00 Lucros ou Prejuizos Acumulados R$ 36.456,08 Total Patrimonio Líquido R$ 51.456,08 Total Ativo R$ 83.409,32 Total Passivo R$ 83.409,32 </w:t>
      </w:r>
    </w:p>
    <w:p w:rsidR="00000000" w:rsidDel="00000000" w:rsidP="00000000" w:rsidRDefault="00000000" w:rsidRPr="00000000" w14:paraId="000001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3.3.5 DRE antes do passivo (2018) </w:t>
      </w:r>
    </w:p>
    <w:p w:rsidR="00000000" w:rsidDel="00000000" w:rsidP="00000000" w:rsidRDefault="00000000" w:rsidRPr="00000000" w14:paraId="000001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Descrição Saldo Total RECEITA BRUTA </w:t>
      </w:r>
    </w:p>
    <w:p w:rsidR="00000000" w:rsidDel="00000000" w:rsidP="00000000" w:rsidRDefault="00000000" w:rsidRPr="00000000" w14:paraId="000001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 PRESTADOS 262.300,67 262.300,67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 </w:t>
      </w:r>
    </w:p>
    <w:p w:rsidR="00000000" w:rsidDel="00000000" w:rsidP="00000000" w:rsidRDefault="00000000" w:rsidRPr="00000000" w14:paraId="000001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SIMPLES -19.590,85 -19.590,85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 LÍQUIDA 242.709,82 CSP </w:t>
      </w:r>
    </w:p>
    <w:p w:rsidR="00000000" w:rsidDel="00000000" w:rsidP="00000000" w:rsidRDefault="00000000" w:rsidRPr="00000000" w14:paraId="000001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E ORDENADOS </w:t>
      </w:r>
    </w:p>
    <w:p w:rsidR="00000000" w:rsidDel="00000000" w:rsidP="00000000" w:rsidRDefault="00000000" w:rsidRPr="00000000" w14:paraId="000001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- 108.678,43 13o SALÁRIO -7.050,43 FÉRIAS -14.527,66 FGTS -17.843,24 MANUTENÇÃO DE SISTEMAS / SOFTWARE </w:t>
      </w:r>
    </w:p>
    <w:p w:rsidR="00000000" w:rsidDel="00000000" w:rsidP="00000000" w:rsidRDefault="00000000" w:rsidRPr="00000000" w14:paraId="000001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-11.329,14 </w:t>
      </w:r>
    </w:p>
    <w:p w:rsidR="00000000" w:rsidDel="00000000" w:rsidP="00000000" w:rsidRDefault="00000000" w:rsidRPr="00000000" w14:paraId="000001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MATERIAL DE ESCRITORIO </w:t>
      </w:r>
    </w:p>
    <w:p w:rsidR="00000000" w:rsidDel="00000000" w:rsidP="00000000" w:rsidRDefault="00000000" w:rsidRPr="00000000" w14:paraId="000001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-2.966,21 </w:t>
      </w:r>
    </w:p>
    <w:p w:rsidR="00000000" w:rsidDel="00000000" w:rsidP="00000000" w:rsidRDefault="00000000" w:rsidRPr="00000000" w14:paraId="000001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CONSELHO DE CLASSE PROFISSONAL </w:t>
      </w:r>
    </w:p>
    <w:p w:rsidR="00000000" w:rsidDel="00000000" w:rsidP="00000000" w:rsidRDefault="00000000" w:rsidRPr="00000000" w14:paraId="000001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-727 - 163.122,11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BRUTO 79.587,71 </w:t>
      </w:r>
    </w:p>
    <w:p w:rsidR="00000000" w:rsidDel="00000000" w:rsidP="00000000" w:rsidRDefault="00000000" w:rsidRPr="00000000" w14:paraId="000001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OPERACIONAIS </w:t>
      </w:r>
    </w:p>
    <w:p w:rsidR="00000000" w:rsidDel="00000000" w:rsidP="00000000" w:rsidRDefault="00000000" w:rsidRPr="00000000" w14:paraId="000001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-39.948,12 </w:t>
      </w:r>
    </w:p>
    <w:p w:rsidR="00000000" w:rsidDel="00000000" w:rsidP="00000000" w:rsidRDefault="00000000" w:rsidRPr="00000000" w14:paraId="000001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ADMINISTRATIVAS </w:t>
      </w:r>
    </w:p>
    <w:p w:rsidR="00000000" w:rsidDel="00000000" w:rsidP="00000000" w:rsidRDefault="00000000" w:rsidRPr="00000000" w14:paraId="000001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PRÓ-LABORE -39.600,00 TAXAS DIVERSAS -286,07 MULTAS DE MORA -35,89 JUROS, MULTAS E CORRECOES </w:t>
      </w:r>
    </w:p>
    <w:p w:rsidR="00000000" w:rsidDel="00000000" w:rsidP="00000000" w:rsidRDefault="00000000" w:rsidRPr="00000000" w14:paraId="000001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-1,91 </w:t>
      </w:r>
    </w:p>
    <w:p w:rsidR="00000000" w:rsidDel="00000000" w:rsidP="00000000" w:rsidRDefault="00000000" w:rsidRPr="00000000" w14:paraId="000001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 DE MORA -24,25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OPERACIONAL </w:t>
      </w:r>
    </w:p>
    <w:p w:rsidR="00000000" w:rsidDel="00000000" w:rsidP="00000000" w:rsidRDefault="00000000" w:rsidRPr="00000000" w14:paraId="000001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39.639,59 </w:t>
      </w:r>
    </w:p>
    <w:p w:rsidR="00000000" w:rsidDel="00000000" w:rsidP="00000000" w:rsidRDefault="00000000" w:rsidRPr="00000000" w14:paraId="000001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ANTES DO IR E CSL </w:t>
      </w:r>
    </w:p>
    <w:p w:rsidR="00000000" w:rsidDel="00000000" w:rsidP="00000000" w:rsidRDefault="00000000" w:rsidRPr="00000000" w14:paraId="000001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39.639,59 </w:t>
      </w:r>
    </w:p>
    <w:p w:rsidR="00000000" w:rsidDel="00000000" w:rsidP="00000000" w:rsidRDefault="00000000" w:rsidRPr="00000000" w14:paraId="000001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LÍQUIDO DO EXERCÍCIO </w:t>
      </w:r>
    </w:p>
    <w:p w:rsidR="00000000" w:rsidDel="00000000" w:rsidP="00000000" w:rsidRDefault="00000000" w:rsidRPr="00000000" w14:paraId="000001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39.639,59 </w:t>
      </w:r>
    </w:p>
    <w:p w:rsidR="00000000" w:rsidDel="00000000" w:rsidP="00000000" w:rsidRDefault="00000000" w:rsidRPr="00000000" w14:paraId="000001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3.3.6 DRE depois do passivo </w:t>
      </w:r>
    </w:p>
    <w:p w:rsidR="00000000" w:rsidDel="00000000" w:rsidP="00000000" w:rsidRDefault="00000000" w:rsidRPr="00000000" w14:paraId="000001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Descrição Saldo Total RECEITA BRUTA </w:t>
      </w:r>
    </w:p>
    <w:p w:rsidR="00000000" w:rsidDel="00000000" w:rsidP="00000000" w:rsidRDefault="00000000" w:rsidRPr="00000000" w14:paraId="000001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 PRESTADOS </w:t>
      </w:r>
    </w:p>
    <w:p w:rsidR="00000000" w:rsidDel="00000000" w:rsidP="00000000" w:rsidRDefault="00000000" w:rsidRPr="00000000" w14:paraId="000001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262.300,67 262.300,67 </w:t>
      </w:r>
    </w:p>
    <w:p w:rsidR="00000000" w:rsidDel="00000000" w:rsidP="00000000" w:rsidRDefault="00000000" w:rsidRPr="00000000" w14:paraId="000001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 </w:t>
      </w:r>
    </w:p>
    <w:p w:rsidR="00000000" w:rsidDel="00000000" w:rsidP="00000000" w:rsidRDefault="00000000" w:rsidRPr="00000000" w14:paraId="000001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SIMPLES -19.590,85 -19.590,85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 LÍQUIDA 242.709,82 CSP </w:t>
      </w:r>
    </w:p>
    <w:p w:rsidR="00000000" w:rsidDel="00000000" w:rsidP="00000000" w:rsidRDefault="00000000" w:rsidRPr="00000000" w14:paraId="000001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E ORDENADOS </w:t>
      </w:r>
    </w:p>
    <w:p w:rsidR="00000000" w:rsidDel="00000000" w:rsidP="00000000" w:rsidRDefault="00000000" w:rsidRPr="00000000" w14:paraId="000001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-108.678,43 </w:t>
      </w:r>
    </w:p>
    <w:p w:rsidR="00000000" w:rsidDel="00000000" w:rsidP="00000000" w:rsidRDefault="00000000" w:rsidRPr="00000000" w14:paraId="000001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13o SALÁRIO -7.050,43 FÉRIAS -14.527,66 FGTS -17.843,24 MANUTENÇÃO DE SISTEMAS / SOFTWARE </w:t>
      </w:r>
    </w:p>
    <w:p w:rsidR="00000000" w:rsidDel="00000000" w:rsidP="00000000" w:rsidRDefault="00000000" w:rsidRPr="00000000" w14:paraId="000001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-11.329,14 </w:t>
      </w:r>
    </w:p>
    <w:p w:rsidR="00000000" w:rsidDel="00000000" w:rsidP="00000000" w:rsidRDefault="00000000" w:rsidRPr="00000000" w14:paraId="000001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MATERIAL DE ESCRITORIO </w:t>
      </w:r>
    </w:p>
    <w:p w:rsidR="00000000" w:rsidDel="00000000" w:rsidP="00000000" w:rsidRDefault="00000000" w:rsidRPr="00000000" w14:paraId="000001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-2.966,21 </w:t>
      </w:r>
    </w:p>
    <w:p w:rsidR="00000000" w:rsidDel="00000000" w:rsidP="00000000" w:rsidRDefault="00000000" w:rsidRPr="00000000" w14:paraId="000001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CONSELHO DE CLASSE PROFISSONAL </w:t>
      </w:r>
    </w:p>
    <w:p w:rsidR="00000000" w:rsidDel="00000000" w:rsidP="00000000" w:rsidRDefault="00000000" w:rsidRPr="00000000" w14:paraId="000001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-727 -163.122,11 </w:t>
      </w:r>
    </w:p>
    <w:p w:rsidR="00000000" w:rsidDel="00000000" w:rsidP="00000000" w:rsidRDefault="00000000" w:rsidRPr="00000000" w14:paraId="000001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BRUTO 79.587,71 </w:t>
      </w:r>
    </w:p>
    <w:p w:rsidR="00000000" w:rsidDel="00000000" w:rsidP="00000000" w:rsidRDefault="00000000" w:rsidRPr="00000000" w14:paraId="000001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OPERACIONAIS </w:t>
      </w:r>
    </w:p>
    <w:p w:rsidR="00000000" w:rsidDel="00000000" w:rsidP="00000000" w:rsidRDefault="00000000" w:rsidRPr="00000000" w14:paraId="000001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-39.948,12 </w:t>
      </w:r>
    </w:p>
    <w:p w:rsidR="00000000" w:rsidDel="00000000" w:rsidP="00000000" w:rsidRDefault="00000000" w:rsidRPr="00000000" w14:paraId="000001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ADMINISTRATIVAS </w:t>
      </w:r>
    </w:p>
    <w:p w:rsidR="00000000" w:rsidDel="00000000" w:rsidP="00000000" w:rsidRDefault="00000000" w:rsidRPr="00000000" w14:paraId="000001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PRÓ-LABORE -39.600,00 TAXAS DIVERSAS </w:t>
      </w:r>
    </w:p>
    <w:p w:rsidR="00000000" w:rsidDel="00000000" w:rsidP="00000000" w:rsidRDefault="00000000" w:rsidRPr="00000000" w14:paraId="000001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-286,07 </w:t>
      </w:r>
    </w:p>
    <w:p w:rsidR="00000000" w:rsidDel="00000000" w:rsidP="00000000" w:rsidRDefault="00000000" w:rsidRPr="00000000" w14:paraId="000001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MULTAS DE MORA </w:t>
      </w:r>
    </w:p>
    <w:p w:rsidR="00000000" w:rsidDel="00000000" w:rsidP="00000000" w:rsidRDefault="00000000" w:rsidRPr="00000000" w14:paraId="000001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-35,89 </w:t>
      </w:r>
    </w:p>
    <w:p w:rsidR="00000000" w:rsidDel="00000000" w:rsidP="00000000" w:rsidRDefault="00000000" w:rsidRPr="00000000" w14:paraId="000001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JUROS, MULTAS E CORRECOES </w:t>
      </w:r>
    </w:p>
    <w:p w:rsidR="00000000" w:rsidDel="00000000" w:rsidP="00000000" w:rsidRDefault="00000000" w:rsidRPr="00000000" w14:paraId="000001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-1,91 </w:t>
      </w:r>
    </w:p>
    <w:p w:rsidR="00000000" w:rsidDel="00000000" w:rsidP="00000000" w:rsidRDefault="00000000" w:rsidRPr="00000000" w14:paraId="000001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 de Passivos (21.475,71) </w:t>
      </w:r>
    </w:p>
    <w:p w:rsidR="00000000" w:rsidDel="00000000" w:rsidP="00000000" w:rsidRDefault="00000000" w:rsidRPr="00000000" w14:paraId="000001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 DE MORA </w:t>
      </w:r>
    </w:p>
    <w:p w:rsidR="00000000" w:rsidDel="00000000" w:rsidP="00000000" w:rsidRDefault="00000000" w:rsidRPr="00000000" w14:paraId="000001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-24,25 </w:t>
      </w:r>
    </w:p>
    <w:p w:rsidR="00000000" w:rsidDel="00000000" w:rsidP="00000000" w:rsidRDefault="00000000" w:rsidRPr="00000000" w14:paraId="000001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  <w:sectPr>
          <w:pgSz w:h="15840" w:w="12240"/>
          <w:pgMar w:bottom="1440" w:top="1440" w:left="1440" w:right="1440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0000000000014" w:line="276" w:lineRule="auto"/>
        <w:ind w:left="76.80000000000007" w:right="209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OPERACIONAL </w:t>
      </w:r>
    </w:p>
    <w:p w:rsidR="00000000" w:rsidDel="00000000" w:rsidP="00000000" w:rsidRDefault="00000000" w:rsidRPr="00000000" w14:paraId="000001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53.6000000000004" w:right="720.0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18.223,88 </w:t>
      </w:r>
    </w:p>
    <w:p w:rsidR="00000000" w:rsidDel="00000000" w:rsidP="00000000" w:rsidRDefault="00000000" w:rsidRPr="00000000" w14:paraId="000001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" w:line="276" w:lineRule="auto"/>
        <w:ind w:left="76.80000000000007" w:right="2096.0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ANTES DO IR E CSL </w:t>
      </w:r>
    </w:p>
    <w:p w:rsidR="00000000" w:rsidDel="00000000" w:rsidP="00000000" w:rsidRDefault="00000000" w:rsidRPr="00000000" w14:paraId="000001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53.6000000000004" w:right="72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18.223,88 </w:t>
      </w:r>
    </w:p>
    <w:p w:rsidR="00000000" w:rsidDel="00000000" w:rsidP="00000000" w:rsidRDefault="00000000" w:rsidRPr="00000000" w14:paraId="000001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05.6" w:line="276" w:lineRule="auto"/>
        <w:ind w:left="76.80000000000007" w:right="1947.200000000000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LÍQUIDO DO EXERCÍCIO </w:t>
      </w:r>
    </w:p>
    <w:p w:rsidR="00000000" w:rsidDel="00000000" w:rsidP="00000000" w:rsidRDefault="00000000" w:rsidRPr="00000000" w14:paraId="000001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53.6000000000004" w:right="720.0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18.223,88 </w:t>
      </w:r>
    </w:p>
    <w:p w:rsidR="00000000" w:rsidDel="00000000" w:rsidP="00000000" w:rsidRDefault="00000000" w:rsidRPr="00000000" w14:paraId="000001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8.4" w:line="276" w:lineRule="auto"/>
        <w:ind w:left="0" w:right="32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  <w:sectPr>
          <w:type w:val="continuous"/>
          <w:pgSz w:h="15840" w:w="12240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3.3.7 DFC antes do passivo </w:t>
      </w:r>
    </w:p>
    <w:p w:rsidR="00000000" w:rsidDel="00000000" w:rsidP="00000000" w:rsidRDefault="00000000" w:rsidRPr="00000000" w14:paraId="000001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5.6" w:line="276" w:lineRule="auto"/>
        <w:ind w:left="76.80000000000007" w:right="1027.200000000000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Líquido R$ 39.639,59 Depreciações R$ - Lucro Ajustado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R$ 39.639,59 </w:t>
      </w:r>
    </w:p>
    <w:p w:rsidR="00000000" w:rsidDel="00000000" w:rsidP="00000000" w:rsidRDefault="00000000" w:rsidRPr="00000000" w14:paraId="000001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76.80000000000007" w:right="10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Operacional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Aumento de Fornecedor R$ 439,00 Diminuição de imposto e contribuições a recolher R$ 116,74 Aumento de INSS R$ 181,16 Diminuição de obrigações com pessoal R$ 5.281,59 Aumento de adiantamento de férias R$ 145,55 </w:t>
      </w:r>
    </w:p>
    <w:p w:rsidR="00000000" w:rsidDel="00000000" w:rsidP="00000000" w:rsidRDefault="00000000" w:rsidRPr="00000000" w14:paraId="000001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76.80000000000007" w:right="1008.0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Diminuição de FGTS R$ 234,92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gerado para atividade operacional -R$ 5.158,64 </w:t>
      </w:r>
    </w:p>
    <w:p w:rsidR="00000000" w:rsidDel="00000000" w:rsidP="00000000" w:rsidRDefault="00000000" w:rsidRPr="00000000" w14:paraId="000001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76.80000000000007" w:right="1027.200000000000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Investimento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de veículos R$ 27.000,00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gerado para atividade de Investimento R$ 27.000,00 </w:t>
      </w:r>
    </w:p>
    <w:p w:rsidR="00000000" w:rsidDel="00000000" w:rsidP="00000000" w:rsidRDefault="00000000" w:rsidRPr="00000000" w14:paraId="000001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76.80000000000007" w:right="1478.400000000000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de Financiamento R$ - </w:t>
      </w:r>
    </w:p>
    <w:p w:rsidR="00000000" w:rsidDel="00000000" w:rsidP="00000000" w:rsidRDefault="00000000" w:rsidRPr="00000000" w14:paraId="000001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76.80000000000007" w:right="1022.4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Variação de caixa e equivalente R$ 7.480,95 </w:t>
      </w:r>
    </w:p>
    <w:p w:rsidR="00000000" w:rsidDel="00000000" w:rsidP="00000000" w:rsidRDefault="00000000" w:rsidRPr="00000000" w14:paraId="000001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609.6000000000001" w:right="1022.4000000000012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Inicial R$ 47.392,82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Variação ocorrida no período R$ 7.480,95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Final R$ 54.873,77 </w:t>
      </w:r>
    </w:p>
    <w:p w:rsidR="00000000" w:rsidDel="00000000" w:rsidP="00000000" w:rsidRDefault="00000000" w:rsidRPr="00000000" w14:paraId="000001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0" w:right="5227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3.3.8 DFC depois do passivo </w:t>
      </w:r>
    </w:p>
    <w:p w:rsidR="00000000" w:rsidDel="00000000" w:rsidP="00000000" w:rsidRDefault="00000000" w:rsidRPr="00000000" w14:paraId="000001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5.6" w:line="276" w:lineRule="auto"/>
        <w:ind w:left="76.80000000000007" w:right="10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Líquido R$ 18.163,88 Depreciações R$ - Lucro Ajustado R$ 18.163,88 </w:t>
      </w:r>
    </w:p>
    <w:p w:rsidR="00000000" w:rsidDel="00000000" w:rsidP="00000000" w:rsidRDefault="00000000" w:rsidRPr="00000000" w14:paraId="000001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6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00.8000000000002" w:line="276" w:lineRule="auto"/>
        <w:ind w:left="76.80000000000007" w:right="1003.2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Operacional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Aumento de Fornecedor R$ 439,00 Diminuição de imposto e contribuições a recolher R$ 116,74 Aumento de INSS R$ 181,16 Diminuição de obrigações com pessoal R$ 5.281,59 Aumento de adiantamento de férias R$ 145,55 Aumento de Prov. Passivos R$ 21.475,71 Diminuição de FGTS R$ 234,92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gerado para atividade operacional R$ 16.317,07 </w:t>
      </w:r>
    </w:p>
    <w:p w:rsidR="00000000" w:rsidDel="00000000" w:rsidP="00000000" w:rsidRDefault="00000000" w:rsidRPr="00000000" w14:paraId="000001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76.80000000000007" w:right="1012.800000000000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Investimento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de veículos R$ 27.000,00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 gerado para atividade de Investimento R$ 27.000,00 </w:t>
      </w:r>
    </w:p>
    <w:p w:rsidR="00000000" w:rsidDel="00000000" w:rsidP="00000000" w:rsidRDefault="00000000" w:rsidRPr="00000000" w14:paraId="000001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76.80000000000007" w:right="106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de Financiamento R$ - </w:t>
      </w:r>
    </w:p>
    <w:p w:rsidR="00000000" w:rsidDel="00000000" w:rsidP="00000000" w:rsidRDefault="00000000" w:rsidRPr="00000000" w14:paraId="000001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76.80000000000007" w:right="1012.800000000000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Variação de caixa e equivalente R$ 7.480,95 </w:t>
      </w:r>
    </w:p>
    <w:p w:rsidR="00000000" w:rsidDel="00000000" w:rsidP="00000000" w:rsidRDefault="00000000" w:rsidRPr="00000000" w14:paraId="000001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249.60000000000008" w:right="1003.200000000000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Inicial R$ 47.392,82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Variação ocorrida no período R$ 7.480,95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Final R$ 54.873,77 </w:t>
      </w:r>
    </w:p>
    <w:p w:rsidR="00000000" w:rsidDel="00000000" w:rsidP="00000000" w:rsidRDefault="00000000" w:rsidRPr="00000000" w14:paraId="000001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259.1999999999999" w:right="6633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3.3.9 Conclusão </w:t>
      </w:r>
    </w:p>
    <w:p w:rsidR="00000000" w:rsidDel="00000000" w:rsidP="00000000" w:rsidRDefault="00000000" w:rsidRPr="00000000" w14:paraId="000001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1396.800000000000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uma breve análise do primeiro balanço patrimonial apresentado </w:t>
      </w:r>
    </w:p>
    <w:p w:rsidR="00000000" w:rsidDel="00000000" w:rsidP="00000000" w:rsidRDefault="00000000" w:rsidRPr="00000000" w14:paraId="000001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organização, e fácil notar que a mesma possui disponíveis suficientes para </w:t>
      </w:r>
    </w:p>
    <w:p w:rsidR="00000000" w:rsidDel="00000000" w:rsidP="00000000" w:rsidRDefault="00000000" w:rsidRPr="00000000" w14:paraId="000001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cumprir com suas obrigações e disponibilidades em seu Ativo Circulante para </w:t>
      </w:r>
    </w:p>
    <w:p w:rsidR="00000000" w:rsidDel="00000000" w:rsidP="00000000" w:rsidRDefault="00000000" w:rsidRPr="00000000" w14:paraId="000001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55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arcar com imprevistos futuros. </w:t>
      </w:r>
    </w:p>
    <w:p w:rsidR="00000000" w:rsidDel="00000000" w:rsidP="00000000" w:rsidRDefault="00000000" w:rsidRPr="00000000" w14:paraId="000001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6.8000000000002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analisar as demonstrações contábeis da empresa, observa-se que </w:t>
      </w:r>
    </w:p>
    <w:p w:rsidR="00000000" w:rsidDel="00000000" w:rsidP="00000000" w:rsidRDefault="00000000" w:rsidRPr="00000000" w14:paraId="000001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provisionar o passivo trabalhista, algumas alterações importantes ocorrem, </w:t>
      </w:r>
    </w:p>
    <w:p w:rsidR="00000000" w:rsidDel="00000000" w:rsidP="00000000" w:rsidRDefault="00000000" w:rsidRPr="00000000" w14:paraId="000001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dentre elas estão à alteração na conta de lucros ou prejuízos acumulados, que </w:t>
      </w:r>
    </w:p>
    <w:p w:rsidR="00000000" w:rsidDel="00000000" w:rsidP="00000000" w:rsidRDefault="00000000" w:rsidRPr="00000000" w14:paraId="000001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obteve uma baixa de 27% no aumento da mesma. Observou-se também que </w:t>
      </w:r>
    </w:p>
    <w:p w:rsidR="00000000" w:rsidDel="00000000" w:rsidP="00000000" w:rsidRDefault="00000000" w:rsidRPr="00000000" w14:paraId="000001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houve um acréscimo significativo de aproximadamente 205% no total do passivo </w:t>
      </w:r>
    </w:p>
    <w:p w:rsidR="00000000" w:rsidDel="00000000" w:rsidP="00000000" w:rsidRDefault="00000000" w:rsidRPr="00000000" w14:paraId="000001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circulante que foi de R$ 10.477,53 para R$ 31.953,24, aumentando assim o </w:t>
      </w:r>
    </w:p>
    <w:p w:rsidR="00000000" w:rsidDel="00000000" w:rsidP="00000000" w:rsidRDefault="00000000" w:rsidRPr="00000000" w14:paraId="000001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80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endividamento da empresa. </w:t>
      </w:r>
    </w:p>
    <w:p w:rsidR="00000000" w:rsidDel="00000000" w:rsidP="00000000" w:rsidRDefault="00000000" w:rsidRPr="00000000" w14:paraId="000001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1396.8000000000002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sua DRE é possível observar que o lucro da organização no final </w:t>
      </w:r>
    </w:p>
    <w:p w:rsidR="00000000" w:rsidDel="00000000" w:rsidP="00000000" w:rsidRDefault="00000000" w:rsidRPr="00000000" w14:paraId="000001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2018 era 46% maior que na demonstração mais recente, onde já estão </w:t>
      </w:r>
    </w:p>
    <w:p w:rsidR="00000000" w:rsidDel="00000000" w:rsidP="00000000" w:rsidRDefault="00000000" w:rsidRPr="00000000" w14:paraId="000001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provisionados os passivos trabalhistas. A organização obteve uma enorme queda </w:t>
      </w:r>
    </w:p>
    <w:p w:rsidR="00000000" w:rsidDel="00000000" w:rsidP="00000000" w:rsidRDefault="00000000" w:rsidRPr="00000000" w14:paraId="000001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61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seu lucro, mas ainda assim não chegou a ponto de apresentar prejuízos. </w:t>
      </w:r>
    </w:p>
    <w:p w:rsidR="00000000" w:rsidDel="00000000" w:rsidP="00000000" w:rsidRDefault="00000000" w:rsidRPr="00000000" w14:paraId="000001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96.8000000000002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Pode-se observar confrontando as duas DFCs, que o lucro utilizado na </w:t>
      </w:r>
    </w:p>
    <w:p w:rsidR="00000000" w:rsidDel="00000000" w:rsidP="00000000" w:rsidRDefault="00000000" w:rsidRPr="00000000" w14:paraId="000001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segunda demonstração é bem abaixo que o apresentado na anterior, dessa </w:t>
      </w:r>
    </w:p>
    <w:p w:rsidR="00000000" w:rsidDel="00000000" w:rsidP="00000000" w:rsidRDefault="00000000" w:rsidRPr="00000000" w14:paraId="000001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forma, houve-se um aumento significativo no caixa gerado para atividades </w:t>
      </w:r>
    </w:p>
    <w:p w:rsidR="00000000" w:rsidDel="00000000" w:rsidP="00000000" w:rsidRDefault="00000000" w:rsidRPr="00000000" w14:paraId="000001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operacionais, por conta do eventual valor provisionado para os passivos </w:t>
      </w:r>
    </w:p>
    <w:p w:rsidR="00000000" w:rsidDel="00000000" w:rsidP="00000000" w:rsidRDefault="00000000" w:rsidRPr="00000000" w14:paraId="000001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trabalhistas. Dessa forma, obtemos o mesmo valor de variação de caixa, pois os </w:t>
      </w:r>
    </w:p>
    <w:p w:rsidR="00000000" w:rsidDel="00000000" w:rsidP="00000000" w:rsidRDefault="00000000" w:rsidRPr="00000000" w14:paraId="000001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mesmos ainda não foram pagos. Como sua variação foi positiva, conclui-se que a </w:t>
      </w:r>
    </w:p>
    <w:p w:rsidR="00000000" w:rsidDel="00000000" w:rsidP="00000000" w:rsidRDefault="00000000" w:rsidRPr="00000000" w14:paraId="000001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possui disponíveis suficientes para arcar com os passivos </w:t>
      </w:r>
    </w:p>
    <w:p w:rsidR="00000000" w:rsidDel="00000000" w:rsidP="00000000" w:rsidRDefault="00000000" w:rsidRPr="00000000" w14:paraId="000001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72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provisionados. </w:t>
      </w:r>
    </w:p>
    <w:p w:rsidR="00000000" w:rsidDel="00000000" w:rsidP="00000000" w:rsidRDefault="00000000" w:rsidRPr="00000000" w14:paraId="000001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8" w:line="276" w:lineRule="auto"/>
        <w:ind w:left="259.1999999999999" w:right="523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3.4 ANÁLISE FINANCEIRA </w:t>
      </w:r>
    </w:p>
    <w:p w:rsidR="00000000" w:rsidDel="00000000" w:rsidP="00000000" w:rsidRDefault="00000000" w:rsidRPr="00000000" w14:paraId="000001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" w:line="276" w:lineRule="auto"/>
        <w:ind w:left="259.1999999999999" w:right="4579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3.4.1 Análise do Capital de Giro </w:t>
      </w:r>
    </w:p>
    <w:p w:rsidR="00000000" w:rsidDel="00000000" w:rsidP="00000000" w:rsidRDefault="00000000" w:rsidRPr="00000000" w14:paraId="000001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1396.800000000000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capital de giro antes do passivo se encontrava em R$ 44.541,79, </w:t>
      </w:r>
    </w:p>
    <w:p w:rsidR="00000000" w:rsidDel="00000000" w:rsidP="00000000" w:rsidRDefault="00000000" w:rsidRPr="00000000" w14:paraId="000001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após o pagamento chegou ao valor de R$ 23.066,08 sofrendo assim uma </w:t>
      </w:r>
    </w:p>
    <w:p w:rsidR="00000000" w:rsidDel="00000000" w:rsidP="00000000" w:rsidRDefault="00000000" w:rsidRPr="00000000" w14:paraId="000001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queda de aproximadamente 48% do seu valor, no que tange à liquidez, antes </w:t>
      </w:r>
    </w:p>
    <w:p w:rsidR="00000000" w:rsidDel="00000000" w:rsidP="00000000" w:rsidRDefault="00000000" w:rsidRPr="00000000" w14:paraId="000001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realizar o pagamento do passivo os índices, liquidez seca, imediata e </w:t>
      </w:r>
    </w:p>
    <w:p w:rsidR="00000000" w:rsidDel="00000000" w:rsidP="00000000" w:rsidRDefault="00000000" w:rsidRPr="00000000" w14:paraId="000001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corrente se encontravam em 5,25, 5,24 e 5,25 respectivamente, sofrendo uma </w:t>
      </w:r>
    </w:p>
    <w:p w:rsidR="00000000" w:rsidDel="00000000" w:rsidP="00000000" w:rsidRDefault="00000000" w:rsidRPr="00000000" w14:paraId="000001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queda logo após o pagamento para 1,72, 1,72 e 1,72 respectivamente, como </w:t>
      </w:r>
    </w:p>
    <w:p w:rsidR="00000000" w:rsidDel="00000000" w:rsidP="00000000" w:rsidRDefault="00000000" w:rsidRPr="00000000" w14:paraId="000001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números nos mostram, o pagamento do passivo afetou bruscamente os </w:t>
      </w:r>
    </w:p>
    <w:p w:rsidR="00000000" w:rsidDel="00000000" w:rsidP="00000000" w:rsidRDefault="00000000" w:rsidRPr="00000000" w14:paraId="000001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índices, contudo, os mesmos ainda se mantiveram positivo, indicando assim, </w:t>
      </w:r>
    </w:p>
    <w:p w:rsidR="00000000" w:rsidDel="00000000" w:rsidP="00000000" w:rsidRDefault="00000000" w:rsidRPr="00000000" w14:paraId="000001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mesmo com o pagamento do passivo, a empresa tem recursos para o </w:t>
      </w:r>
    </w:p>
    <w:p w:rsidR="00000000" w:rsidDel="00000000" w:rsidP="00000000" w:rsidRDefault="00000000" w:rsidRPr="00000000" w14:paraId="000001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7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de suas dívidas. </w:t>
      </w:r>
    </w:p>
    <w:p w:rsidR="00000000" w:rsidDel="00000000" w:rsidP="00000000" w:rsidRDefault="00000000" w:rsidRPr="00000000" w14:paraId="000001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28.8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73.6000000000001" w:line="276" w:lineRule="auto"/>
        <w:ind w:left="0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3.4.2 Risco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Com base no que fora analisado no item acima, mesmo realizando </w:t>
      </w:r>
    </w:p>
    <w:p w:rsidR="00000000" w:rsidDel="00000000" w:rsidP="00000000" w:rsidRDefault="00000000" w:rsidRPr="00000000" w14:paraId="000001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pagamento de todos os passivos é possível visualizar que os riscos são </w:t>
      </w:r>
    </w:p>
    <w:p w:rsidR="00000000" w:rsidDel="00000000" w:rsidP="00000000" w:rsidRDefault="00000000" w:rsidRPr="00000000" w14:paraId="000001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59.1999999999999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baixos, pois mesmo os índices se reduzirem em 83%, ainda se obtém recursos </w:t>
      </w:r>
    </w:p>
    <w:p w:rsidR="00000000" w:rsidDel="00000000" w:rsidP="00000000" w:rsidRDefault="00000000" w:rsidRPr="00000000" w14:paraId="000001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59.1999999999999" w:right="52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manter suas dívidas em dia. </w:t>
      </w:r>
    </w:p>
    <w:p w:rsidR="00000000" w:rsidDel="00000000" w:rsidP="00000000" w:rsidRDefault="00000000" w:rsidRPr="00000000" w14:paraId="000001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0" w:right="681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7.84000015258789"/>
          <w:szCs w:val="27.84000015258789"/>
          <w:u w:val="none"/>
          <w:shd w:fill="auto" w:val="clear"/>
          <w:vertAlign w:val="baseline"/>
          <w:rtl w:val="0"/>
        </w:rPr>
        <w:t xml:space="preserve">3.4.3 Estratégias </w:t>
      </w:r>
    </w:p>
    <w:p w:rsidR="00000000" w:rsidDel="00000000" w:rsidP="00000000" w:rsidRDefault="00000000" w:rsidRPr="00000000" w14:paraId="000001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6.4" w:line="276" w:lineRule="auto"/>
        <w:ind w:left="120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primeira estratégia foi de Pagar o Passivos de Hora Extra no valor de </w:t>
      </w:r>
    </w:p>
    <w:p w:rsidR="00000000" w:rsidDel="00000000" w:rsidP="00000000" w:rsidRDefault="00000000" w:rsidRPr="00000000" w14:paraId="000001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R$ 1.301,61, de Pagamento de Férias no valor de R$3.024,90 e de Equiparação </w:t>
      </w:r>
    </w:p>
    <w:p w:rsidR="00000000" w:rsidDel="00000000" w:rsidP="00000000" w:rsidRDefault="00000000" w:rsidRPr="00000000" w14:paraId="000001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Salarial no valor de R$17.152,70. Pagando os três passivos, acertaria suas </w:t>
      </w:r>
    </w:p>
    <w:p w:rsidR="00000000" w:rsidDel="00000000" w:rsidP="00000000" w:rsidRDefault="00000000" w:rsidRPr="00000000" w14:paraId="000001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pendências com seus respectivos funcionários, e após um pagamento, criar um </w:t>
      </w:r>
    </w:p>
    <w:p w:rsidR="00000000" w:rsidDel="00000000" w:rsidP="00000000" w:rsidRDefault="00000000" w:rsidRPr="00000000" w14:paraId="000001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plano de Gestão para evitar novos pagamentos dos mesmos, fazendo equiparações </w:t>
      </w:r>
    </w:p>
    <w:p w:rsidR="00000000" w:rsidDel="00000000" w:rsidP="00000000" w:rsidRDefault="00000000" w:rsidRPr="00000000" w14:paraId="000001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salariais com os funcionários, controle de ponto e com planejamento de férias da </w:t>
      </w:r>
    </w:p>
    <w:p w:rsidR="00000000" w:rsidDel="00000000" w:rsidP="00000000" w:rsidRDefault="00000000" w:rsidRPr="00000000" w14:paraId="000001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0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equipe, além de criar uma reserva de lucros para eventuais necessidades. </w:t>
      </w:r>
    </w:p>
    <w:p w:rsidR="00000000" w:rsidDel="00000000" w:rsidP="00000000" w:rsidRDefault="00000000" w:rsidRPr="00000000" w14:paraId="000001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segundo foi pagar os passivos de Hora Extra no valor de R$ 1.301,61 e </w:t>
      </w:r>
    </w:p>
    <w:p w:rsidR="00000000" w:rsidDel="00000000" w:rsidP="00000000" w:rsidRDefault="00000000" w:rsidRPr="00000000" w14:paraId="000001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Pagamento de Férias no valor de R$3.024,90 e negociar o pagamento da </w:t>
      </w:r>
    </w:p>
    <w:p w:rsidR="00000000" w:rsidDel="00000000" w:rsidP="00000000" w:rsidRDefault="00000000" w:rsidRPr="00000000" w14:paraId="000001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Equiparação de Salário que tem um valor de R$ 17.152,70. Esta negociação </w:t>
      </w:r>
    </w:p>
    <w:p w:rsidR="00000000" w:rsidDel="00000000" w:rsidP="00000000" w:rsidRDefault="00000000" w:rsidRPr="00000000" w14:paraId="000001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tangenciaria algo bom para o funcionário e para a empresa, não prejudicando </w:t>
      </w:r>
    </w:p>
    <w:p w:rsidR="00000000" w:rsidDel="00000000" w:rsidP="00000000" w:rsidRDefault="00000000" w:rsidRPr="00000000" w14:paraId="000001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ambas partes, visando um pagamento parcelado a longo prazo. A fim de não gerar </w:t>
      </w:r>
    </w:p>
    <w:p w:rsidR="00000000" w:rsidDel="00000000" w:rsidP="00000000" w:rsidRDefault="00000000" w:rsidRPr="00000000" w14:paraId="000001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mais passivos, seria criado um plano de Gestão para evitar novos pagamentos </w:t>
      </w:r>
    </w:p>
    <w:p w:rsidR="00000000" w:rsidDel="00000000" w:rsidP="00000000" w:rsidRDefault="00000000" w:rsidRPr="00000000" w14:paraId="000001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deles, fazendo equiparações salariais com os funcionários, controle de ponto e com </w:t>
      </w:r>
    </w:p>
    <w:p w:rsidR="00000000" w:rsidDel="00000000" w:rsidP="00000000" w:rsidRDefault="00000000" w:rsidRPr="00000000" w14:paraId="000001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planejamento de férias da equipe, além de criar uma reserva de lucros para </w:t>
      </w:r>
    </w:p>
    <w:p w:rsidR="00000000" w:rsidDel="00000000" w:rsidP="00000000" w:rsidRDefault="00000000" w:rsidRPr="00000000" w14:paraId="000001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638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eventuais necessidades. </w:t>
      </w:r>
    </w:p>
    <w:p w:rsidR="00000000" w:rsidDel="00000000" w:rsidP="00000000" w:rsidRDefault="00000000" w:rsidRPr="00000000" w14:paraId="000001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terceira e última estratégia, foi de pagar o Passivo de Hora Extra no </w:t>
      </w:r>
    </w:p>
    <w:p w:rsidR="00000000" w:rsidDel="00000000" w:rsidP="00000000" w:rsidRDefault="00000000" w:rsidRPr="00000000" w14:paraId="000001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de R$1.301,61, e negociar os pagamentos dos passivos de Pagamento de </w:t>
      </w:r>
    </w:p>
    <w:p w:rsidR="00000000" w:rsidDel="00000000" w:rsidP="00000000" w:rsidRDefault="00000000" w:rsidRPr="00000000" w14:paraId="000001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 no valor de R$ 3.024,90 e Equiparação Salarial no valor de R$ 17.152,70. </w:t>
      </w:r>
    </w:p>
    <w:p w:rsidR="00000000" w:rsidDel="00000000" w:rsidP="00000000" w:rsidRDefault="00000000" w:rsidRPr="00000000" w14:paraId="000001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Negociação pela qual seria parcelado a longo prazo seus pagamentos, de forma </w:t>
      </w:r>
    </w:p>
    <w:p w:rsidR="00000000" w:rsidDel="00000000" w:rsidP="00000000" w:rsidRDefault="00000000" w:rsidRPr="00000000" w14:paraId="000001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prejudicial a instituição. A fim de não gerar mais passivos, seria criado um plano </w:t>
      </w:r>
    </w:p>
    <w:p w:rsidR="00000000" w:rsidDel="00000000" w:rsidP="00000000" w:rsidRDefault="00000000" w:rsidRPr="00000000" w14:paraId="000001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Gestão para evitar novos pagamentos, fazendo equiparações salariais com os </w:t>
      </w:r>
    </w:p>
    <w:p w:rsidR="00000000" w:rsidDel="00000000" w:rsidP="00000000" w:rsidRDefault="00000000" w:rsidRPr="00000000" w14:paraId="000001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funcionários, controle de ponto e com planejamento de férias da equipe, além de </w:t>
      </w:r>
    </w:p>
    <w:p w:rsidR="00000000" w:rsidDel="00000000" w:rsidP="00000000" w:rsidRDefault="00000000" w:rsidRPr="00000000" w14:paraId="000001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287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criar uma reserva de lucros para eventuais necessidades. </w:t>
      </w:r>
    </w:p>
    <w:p w:rsidR="00000000" w:rsidDel="00000000" w:rsidP="00000000" w:rsidRDefault="00000000" w:rsidRPr="00000000" w14:paraId="000001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9.6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19.2000000000003" w:line="276" w:lineRule="auto"/>
        <w:ind w:left="1132.7999999999997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Depois de criado as estratégias, a decisão que menos criaria impacto no </w:t>
      </w:r>
    </w:p>
    <w:p w:rsidR="00000000" w:rsidDel="00000000" w:rsidP="00000000" w:rsidRDefault="00000000" w:rsidRPr="00000000" w14:paraId="000001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capital de giro, é a terceira estratégia, onde seria pago apenas o Passivo de Horas </w:t>
      </w:r>
    </w:p>
    <w:p w:rsidR="00000000" w:rsidDel="00000000" w:rsidP="00000000" w:rsidRDefault="00000000" w:rsidRPr="00000000" w14:paraId="000001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Extras, e os demais passivos seriam planejados em um pagamento futuro, onde a </w:t>
      </w:r>
    </w:p>
    <w:p w:rsidR="00000000" w:rsidDel="00000000" w:rsidP="00000000" w:rsidRDefault="00000000" w:rsidRPr="00000000" w14:paraId="000001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poderia se preparar para o pagamento deles. Isso não teria grandes </w:t>
      </w:r>
    </w:p>
    <w:p w:rsidR="00000000" w:rsidDel="00000000" w:rsidP="00000000" w:rsidRDefault="00000000" w:rsidRPr="00000000" w14:paraId="000001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mudanças nos indicies de liquidez da empresa, onde os valores de liquidez, </w:t>
      </w:r>
    </w:p>
    <w:p w:rsidR="00000000" w:rsidDel="00000000" w:rsidP="00000000" w:rsidRDefault="00000000" w:rsidRPr="00000000" w14:paraId="000001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demonstram que a empresa terá condições de se manter mesmo depois de pagar </w:t>
      </w:r>
    </w:p>
    <w:p w:rsidR="00000000" w:rsidDel="00000000" w:rsidP="00000000" w:rsidRDefault="00000000" w:rsidRPr="00000000" w14:paraId="000001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obrigações, levando em consideração que o capital de giro antes do passivo </w:t>
      </w:r>
    </w:p>
    <w:p w:rsidR="00000000" w:rsidDel="00000000" w:rsidP="00000000" w:rsidRDefault="00000000" w:rsidRPr="00000000" w14:paraId="000001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-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encontrava em R$ 44.541,79, após o pagamento do mesmo, pode-se observar </w:t>
      </w:r>
    </w:p>
    <w:p w:rsidR="00000000" w:rsidDel="00000000" w:rsidP="00000000" w:rsidRDefault="00000000" w:rsidRPr="00000000" w14:paraId="000001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ele ficou no valor de R$ 23.066,08, concluindo então que essa estratégia </w:t>
      </w:r>
    </w:p>
    <w:p w:rsidR="00000000" w:rsidDel="00000000" w:rsidP="00000000" w:rsidRDefault="00000000" w:rsidRPr="00000000" w14:paraId="000001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684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preservará o capital. </w:t>
      </w:r>
    </w:p>
    <w:p w:rsidR="00000000" w:rsidDel="00000000" w:rsidP="00000000" w:rsidRDefault="00000000" w:rsidRPr="00000000" w14:paraId="000001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700.800000000001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40.7999999999997" w:line="276" w:lineRule="auto"/>
        <w:ind w:left="3484.8" w:right="348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CONCLUSÃO </w:t>
      </w:r>
    </w:p>
    <w:p w:rsidR="00000000" w:rsidDel="00000000" w:rsidP="00000000" w:rsidRDefault="00000000" w:rsidRPr="00000000" w14:paraId="000001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87.2" w:line="276" w:lineRule="auto"/>
        <w:ind w:left="1132.7999999999997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a junção de todas as matérias e temas abordados, cálculos </w:t>
      </w:r>
    </w:p>
    <w:p w:rsidR="00000000" w:rsidDel="00000000" w:rsidP="00000000" w:rsidRDefault="00000000" w:rsidRPr="00000000" w14:paraId="000001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efetuados, foi possível chegar a conclusão que a empresa sofreria um grande </w:t>
      </w:r>
    </w:p>
    <w:p w:rsidR="00000000" w:rsidDel="00000000" w:rsidP="00000000" w:rsidRDefault="00000000" w:rsidRPr="00000000" w14:paraId="000001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impacto com o pagamento de todos os passivos, mas com as estratégias </w:t>
      </w:r>
    </w:p>
    <w:p w:rsidR="00000000" w:rsidDel="00000000" w:rsidP="00000000" w:rsidRDefault="00000000" w:rsidRPr="00000000" w14:paraId="000001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abordadas, tornou-se possível superá-los de forma a não prejudicar o orçamento da </w:t>
      </w:r>
    </w:p>
    <w:p w:rsidR="00000000" w:rsidDel="00000000" w:rsidP="00000000" w:rsidRDefault="00000000" w:rsidRPr="00000000" w14:paraId="000001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9.6000000000003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organização.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principal objetivo do grupo era de chegar a uma análise sistémica da </w:t>
      </w:r>
    </w:p>
    <w:p w:rsidR="00000000" w:rsidDel="00000000" w:rsidP="00000000" w:rsidRDefault="00000000" w:rsidRPr="00000000" w14:paraId="000001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14.4000000000005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organização como um todo, antes e depois dos passivos ocasionados, dessa forma, </w:t>
      </w:r>
    </w:p>
    <w:p w:rsidR="00000000" w:rsidDel="00000000" w:rsidP="00000000" w:rsidRDefault="00000000" w:rsidRPr="00000000" w14:paraId="000001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324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pode-se dizer que o objetivo foi atingido com sucesso. </w:t>
      </w:r>
    </w:p>
    <w:p w:rsidR="00000000" w:rsidDel="00000000" w:rsidP="00000000" w:rsidRDefault="00000000" w:rsidRPr="00000000" w14:paraId="000001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32.7999999999997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forma geral, a empresa auxiliou no projeto fornecendo todas as </w:t>
      </w:r>
    </w:p>
    <w:p w:rsidR="00000000" w:rsidDel="00000000" w:rsidP="00000000" w:rsidRDefault="00000000" w:rsidRPr="00000000" w14:paraId="000001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necessárias para os cálculos e análises que foram feitos no decorrer do </w:t>
      </w:r>
    </w:p>
    <w:p w:rsidR="00000000" w:rsidDel="00000000" w:rsidP="00000000" w:rsidRDefault="00000000" w:rsidRPr="00000000" w14:paraId="000001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0" w:right="417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semestre para se chegar a devida conclusão. </w:t>
      </w:r>
    </w:p>
    <w:p w:rsidR="00000000" w:rsidDel="00000000" w:rsidP="00000000" w:rsidRDefault="00000000" w:rsidRPr="00000000" w14:paraId="000001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32.7999999999997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 o auxílio prestado pelos professores do módulo foi de grande </w:t>
      </w:r>
    </w:p>
    <w:p w:rsidR="00000000" w:rsidDel="00000000" w:rsidP="00000000" w:rsidRDefault="00000000" w:rsidRPr="00000000" w14:paraId="000001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significado, por estiveram sempre presentes para esclarecimento de dúvidas e </w:t>
      </w:r>
    </w:p>
    <w:p w:rsidR="00000000" w:rsidDel="00000000" w:rsidP="00000000" w:rsidRDefault="00000000" w:rsidRPr="00000000" w14:paraId="000001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conferência, a todos, nossos sinceros agradecimentos. </w:t>
      </w:r>
    </w:p>
    <w:p w:rsidR="00000000" w:rsidDel="00000000" w:rsidP="00000000" w:rsidRDefault="00000000" w:rsidRPr="00000000" w14:paraId="000001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09.6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1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4.8000000000002" w:line="276" w:lineRule="auto"/>
        <w:ind w:left="3360" w:right="3364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.15999984741211"/>
          <w:szCs w:val="32.15999984741211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1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0" w:right="3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CÉSPEDES, L.; ROCHA, F. Consolidação das Leis do Trabalho: 11o Edição. São Paulo: Saraiva </w:t>
      </w:r>
    </w:p>
    <w:p w:rsidR="00000000" w:rsidDel="00000000" w:rsidP="00000000" w:rsidRDefault="00000000" w:rsidRPr="00000000" w14:paraId="000001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56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Educação, 2018. Artigo 58-A pág. 35. </w:t>
      </w:r>
    </w:p>
    <w:p w:rsidR="00000000" w:rsidDel="00000000" w:rsidP="00000000" w:rsidRDefault="00000000" w:rsidRPr="00000000" w14:paraId="000001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0.4000000000001" w:line="276" w:lineRule="auto"/>
        <w:ind w:left="0" w:right="3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CÉSPEDES, L.; ROCHA, F. Consolidação das Leis do Trabalho: 11o Edição. São Paulo: Saraiva </w:t>
      </w:r>
    </w:p>
    <w:p w:rsidR="00000000" w:rsidDel="00000000" w:rsidP="00000000" w:rsidRDefault="00000000" w:rsidRPr="00000000" w14:paraId="000001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58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Educação, 2018. Artigo 59, pág. 38. </w:t>
      </w:r>
    </w:p>
    <w:p w:rsidR="00000000" w:rsidDel="00000000" w:rsidP="00000000" w:rsidRDefault="00000000" w:rsidRPr="00000000" w14:paraId="000001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1999999999999" w:line="276" w:lineRule="auto"/>
        <w:ind w:left="0" w:right="3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CÉSPEDES, L.; ROCHA, F. Consolidação das Leis do Trabalho: 11o Edição. São Paulo: Saraiva </w:t>
      </w:r>
    </w:p>
    <w:p w:rsidR="00000000" w:rsidDel="00000000" w:rsidP="00000000" w:rsidRDefault="00000000" w:rsidRPr="00000000" w14:paraId="000001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57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Educação, 2018. Artigo 134, pág. 54. </w:t>
      </w:r>
    </w:p>
    <w:p w:rsidR="00000000" w:rsidDel="00000000" w:rsidP="00000000" w:rsidRDefault="00000000" w:rsidRPr="00000000" w14:paraId="000001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1999999999999" w:line="276" w:lineRule="auto"/>
        <w:ind w:left="0" w:right="3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CÉSPEDES, L.; ROCHA, F. Consolidação das Leis do Trabalho: 11o Edição. São Paulo: Saraiva </w:t>
      </w:r>
    </w:p>
    <w:p w:rsidR="00000000" w:rsidDel="00000000" w:rsidP="00000000" w:rsidRDefault="00000000" w:rsidRPr="00000000" w14:paraId="000001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56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Educação, 2018. Artigo 461, pág.167. </w:t>
      </w:r>
    </w:p>
    <w:p w:rsidR="00000000" w:rsidDel="00000000" w:rsidP="00000000" w:rsidRDefault="00000000" w:rsidRPr="00000000" w14:paraId="000001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1999999999999" w:line="276" w:lineRule="auto"/>
        <w:ind w:left="0" w:right="56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EWL Assessoria Contábil – Empresa. </w:t>
      </w:r>
    </w:p>
    <w:p w:rsidR="00000000" w:rsidDel="00000000" w:rsidP="00000000" w:rsidRDefault="00000000" w:rsidRPr="00000000" w14:paraId="000001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3398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Disponível em: 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http://www.ewlcontabil.com.br/site/empresa/&lt; </w:t>
      </w:r>
    </w:p>
    <w:p w:rsidR="00000000" w:rsidDel="00000000" w:rsidP="00000000" w:rsidRDefault="00000000" w:rsidRPr="00000000" w14:paraId="000001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0" w:right="68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Acesso em: 30/03/2019. </w:t>
      </w:r>
    </w:p>
    <w:p w:rsidR="00000000" w:rsidDel="00000000" w:rsidP="00000000" w:rsidRDefault="00000000" w:rsidRPr="00000000" w14:paraId="000001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47.2" w:line="276" w:lineRule="auto"/>
        <w:ind w:left="0" w:right="53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JusBrasil – Desvio e Acúmulo de Função. </w:t>
      </w:r>
    </w:p>
    <w:p w:rsidR="00000000" w:rsidDel="00000000" w:rsidP="00000000" w:rsidRDefault="00000000" w:rsidRPr="00000000" w14:paraId="000001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Disponível em: 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https://jeanrox.jusbrasil.com.br/artigos/183777020/desvio-e-acumulo-de-funcao-o-que-sao-e- </w:t>
      </w:r>
    </w:p>
    <w:p w:rsidR="00000000" w:rsidDel="00000000" w:rsidP="00000000" w:rsidRDefault="00000000" w:rsidRPr="00000000" w14:paraId="000001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68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o-que-acarretam&lt;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Acesso em: 27/03/2019. </w:t>
      </w:r>
    </w:p>
    <w:p w:rsidR="00000000" w:rsidDel="00000000" w:rsidP="00000000" w:rsidRDefault="00000000" w:rsidRPr="00000000" w14:paraId="000001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4" w:line="276" w:lineRule="auto"/>
        <w:ind w:left="0" w:right="512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Okup – Conhecendo Passivos Trabalhistas. </w:t>
      </w:r>
    </w:p>
    <w:p w:rsidR="00000000" w:rsidDel="00000000" w:rsidP="00000000" w:rsidRDefault="00000000" w:rsidRPr="00000000" w14:paraId="000001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7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Disponível em: 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563c1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https://okup.com.br/4-exemplos-de-passivo-trabalhista-que-voce-precisa-conhecer/&lt; </w:t>
      </w:r>
    </w:p>
    <w:p w:rsidR="00000000" w:rsidDel="00000000" w:rsidP="00000000" w:rsidRDefault="00000000" w:rsidRPr="00000000" w14:paraId="000001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0" w:right="68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Acesso em: 24/03/2019. </w:t>
      </w:r>
    </w:p>
    <w:p w:rsidR="00000000" w:rsidDel="00000000" w:rsidP="00000000" w:rsidRDefault="00000000" w:rsidRPr="00000000" w14:paraId="000001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74.4" w:line="276" w:lineRule="auto"/>
        <w:ind w:left="8822.4" w:right="-4.8000000000001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.15999984741211"/>
          <w:szCs w:val="20.15999984741211"/>
          <w:u w:val="none"/>
          <w:shd w:fill="auto" w:val="clear"/>
          <w:vertAlign w:val="baseline"/>
          <w:rtl w:val="0"/>
        </w:rPr>
        <w:t xml:space="preserve">23 </w:t>
      </w:r>
    </w:p>
    <w:sectPr>
      <w:type w:val="continuous"/>
      <w:pgSz w:h="15840" w:w="12240"/>
      <w:pgMar w:bottom="1440" w:top="1440" w:left="1440" w:right="1440" w:header="0" w:footer="720"/>
      <w:cols w:equalWidth="0" w:num="1">
        <w:col w:space="0" w:w="122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